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97FC7BF" w:rsidP="3D313053" w:rsidRDefault="797FC7BF" w14:paraId="71FE1303" w14:textId="694CBAD1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Описание данных по владению автомобилями (Car </w:t>
      </w:r>
      <w:r w:rsidRPr="3D313053" w:rsidR="797FC7B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Ownership</w:t>
      </w:r>
      <w:r w:rsidRPr="3D313053" w:rsidR="797FC7B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) </w:t>
      </w:r>
      <w:r>
        <w:br/>
      </w:r>
    </w:p>
    <w:p w:rsidR="797FC7BF" w:rsidP="3D313053" w:rsidRDefault="797FC7BF" w14:paraId="1EE23630" w14:textId="10A45E64">
      <w:pPr>
        <w:spacing w:before="240" w:beforeAutospacing="off" w:after="240" w:afterAutospacing="off"/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MoTiON</w:t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3.1 Car Ownership.xlx</w:t>
      </w:r>
      <w:r>
        <w:br/>
      </w:r>
      <w:r>
        <w:br/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В проекте используются два основных набора данных для категории "Car </w:t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Ownership</w:t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":</w:t>
      </w:r>
    </w:p>
    <w:p w:rsidR="797FC7BF" w:rsidP="3D313053" w:rsidRDefault="797FC7BF" w14:paraId="62AB22E1" w14:textId="1DFBDA3F">
      <w:pPr>
        <w:spacing w:before="240" w:beforeAutospacing="off" w:after="240" w:afterAutospacing="off"/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1. Данные по borough (районам) и GLA (Великому Лондону) — агрегированные:</w:t>
      </w:r>
    </w:p>
    <w:p w:rsidR="797FC7BF" w:rsidP="3D313053" w:rsidRDefault="797FC7BF" w14:paraId="23B2D683" w14:textId="685BEAD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Представляют собой численность владельцев автомобилей (абсолютные значения) для каждого borough и всего Лондона (GLA).</w:t>
      </w:r>
    </w:p>
    <w:p w:rsidR="797FC7BF" w:rsidP="3D313053" w:rsidRDefault="797FC7BF" w14:paraId="1E9CA6E8" w14:textId="44D4D73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Прогнозы даны на годы 2016, 2019, 2026, 2031, 2041.</w:t>
      </w:r>
    </w:p>
    <w:p w:rsidR="797FC7BF" w:rsidP="3D313053" w:rsidRDefault="797FC7BF" w14:paraId="0D86AB6C" w14:textId="30A0D4E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Для годов 2026, 2031 и 2041 есть два сценария:</w:t>
      </w:r>
    </w:p>
    <w:p w:rsidR="797FC7BF" w:rsidP="3D313053" w:rsidRDefault="797FC7BF" w14:paraId="16073E35" w14:textId="06A59191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Planning Forecast</w:t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на основе утверждённых планов развития.</w:t>
      </w:r>
    </w:p>
    <w:p w:rsidR="797FC7BF" w:rsidP="3D313053" w:rsidRDefault="797FC7BF" w14:paraId="60BDD3DA" w14:textId="098A183E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Hybrid Forecast</w:t>
      </w: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гибридная модель, объединяющая разные источники.</w:t>
      </w:r>
    </w:p>
    <w:p w:rsidR="797FC7BF" w:rsidP="3D313053" w:rsidRDefault="797FC7BF" w14:paraId="372B0BAE" w14:textId="15879AF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Таблица содержит колонки с числами для каждого borough по каждому году и сценарию.</w:t>
      </w:r>
    </w:p>
    <w:p w:rsidR="3D313053" w:rsidRDefault="3D313053" w14:paraId="273066FF" w14:textId="73B95B82"/>
    <w:p w:rsidR="797FC7BF" w:rsidP="3D313053" w:rsidRDefault="797FC7BF" w14:paraId="0E0E556A" w14:textId="4782F056">
      <w:pPr>
        <w:spacing w:before="240" w:beforeAutospacing="off" w:after="240" w:afterAutospacing="off"/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2. Данные по транспортным зонам MoTiON (MoTiON Zones):</w:t>
      </w:r>
    </w:p>
    <w:p w:rsidR="797FC7BF" w:rsidP="3D313053" w:rsidRDefault="797FC7BF" w14:paraId="14E0FF69" w14:textId="218E69E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Более детализированные данные по владению автомобилями на уровне мелких транспортных зон (MoTiON zones), которые внутри borough’ов.</w:t>
      </w:r>
    </w:p>
    <w:p w:rsidR="797FC7BF" w:rsidP="3D313053" w:rsidRDefault="797FC7BF" w14:paraId="780E5E05" w14:textId="6874097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Каждая запись содержит:</w:t>
      </w:r>
    </w:p>
    <w:p w:rsidR="797FC7BF" w:rsidP="3D313053" w:rsidRDefault="797FC7BF" w14:paraId="617D7919" w14:textId="258830C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Номер MoTiON зоны.</w:t>
      </w:r>
    </w:p>
    <w:p w:rsidR="797FC7BF" w:rsidP="3D313053" w:rsidRDefault="797FC7BF" w14:paraId="22E4FAED" w14:textId="3DFBE179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Название borough, в котором находится эта зона.</w:t>
      </w:r>
    </w:p>
    <w:p w:rsidR="797FC7BF" w:rsidP="3D313053" w:rsidRDefault="797FC7BF" w14:paraId="0EF058FC" w14:textId="4C88929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Прогнозы численности владельцев автомобилей по тем же годам и сценариям (2016–2041, Planning и Hybrid).</w:t>
      </w:r>
    </w:p>
    <w:p w:rsidR="797FC7BF" w:rsidP="3D313053" w:rsidRDefault="797FC7BF" w14:paraId="4773ABFB" w14:textId="6BB36DD2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Позволяет анализировать владение авто с высокой пространственной детализацией.</w:t>
      </w:r>
    </w:p>
    <w:p w:rsidR="797FC7BF" w:rsidP="3D313053" w:rsidRDefault="797FC7BF" w14:paraId="5C19E21F" w14:textId="2F8123C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Используется для более точного моделирования и анализа внутри borough’ов.</w:t>
      </w:r>
    </w:p>
    <w:p w:rsidR="3D313053" w:rsidRDefault="3D313053" w14:paraId="18AB9FFB" w14:textId="7A8A209B"/>
    <w:p w:rsidR="797FC7BF" w:rsidP="3D313053" w:rsidRDefault="797FC7BF" w14:paraId="685CBFA3" w14:textId="0ACFBDAC">
      <w:pPr>
        <w:spacing w:before="240" w:beforeAutospacing="off" w:after="240" w:afterAutospacing="off"/>
      </w:pPr>
      <w:r w:rsidRPr="3D313053" w:rsidR="797FC7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Важное отличие:</w:t>
      </w:r>
    </w:p>
    <w:p w:rsidR="797FC7BF" w:rsidP="3D313053" w:rsidRDefault="797FC7BF" w14:paraId="7B99FB0B" w14:textId="713E346F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Первая таблица — агрегированные значения на уровне borough и всего Лондона.</w:t>
      </w:r>
    </w:p>
    <w:p w:rsidR="797FC7BF" w:rsidP="3D313053" w:rsidRDefault="797FC7BF" w14:paraId="1D0E9D40" w14:textId="7D198BD0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97FC7BF">
        <w:rPr>
          <w:rFonts w:ascii="Aptos" w:hAnsi="Aptos" w:eastAsia="Aptos" w:cs="Aptos"/>
          <w:noProof w:val="0"/>
          <w:sz w:val="24"/>
          <w:szCs w:val="24"/>
          <w:lang w:val="ru-RU"/>
        </w:rPr>
        <w:t>Вторая таблица — разбиение на мелкие транспортные зоны (MoTiON zones), которые сгруппированы по borough.</w:t>
      </w:r>
    </w:p>
    <w:p w:rsidR="3D313053" w:rsidP="3D313053" w:rsidRDefault="3D313053" w14:paraId="1481297F" w14:textId="4FD79C21">
      <w:pPr>
        <w:pStyle w:val="Normal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</w:pPr>
      <w:r>
        <w:br/>
      </w:r>
      <w:r>
        <w:br/>
      </w:r>
      <w:r>
        <w:br/>
      </w:r>
      <w:r>
        <w:br/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Описание данных по стоимости парковки (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Parking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Charges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)</w:t>
      </w:r>
      <w:r>
        <w:br/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MoTiON 3.1 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Parking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 Charges.xlx</w:t>
      </w:r>
    </w:p>
    <w:p w:rsidR="3C9BCB19" w:rsidP="3D313053" w:rsidRDefault="3C9BCB19" w14:paraId="14FC40DB" w14:textId="3106BAB3">
      <w:pPr>
        <w:spacing w:before="240" w:beforeAutospacing="off" w:after="240" w:afterAutospacing="off"/>
      </w:pP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Что представляют данные:</w:t>
      </w:r>
      <w:r>
        <w:br/>
      </w: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Данные показывают стоимость парковки (в пенсах — pence) для четырёх типов парковок и для двух целей поездок — 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коммьютинг</w:t>
      </w: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(поездки на работу) и </w:t>
      </w: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прочие цели</w:t>
      </w: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(другие поездки, не на работу) — по транспортным зонам MoTiON.</w:t>
      </w:r>
    </w:p>
    <w:p w:rsidR="3D313053" w:rsidRDefault="3D313053" w14:paraId="3D1FE16F" w14:textId="2FFF3548"/>
    <w:p w:rsidR="3C9BCB19" w:rsidP="3D313053" w:rsidRDefault="3C9BCB19" w14:paraId="519995D7" w14:textId="026F3AD2">
      <w:pPr>
        <w:spacing w:before="240" w:beforeAutospacing="off" w:after="240" w:afterAutospacing="off"/>
      </w:pP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Типы парковки и что они значат: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810"/>
        <w:gridCol w:w="1254"/>
        <w:gridCol w:w="6951"/>
      </w:tblGrid>
      <w:tr w:rsidR="3D313053" w:rsidTr="3D313053" w14:paraId="2F5EB992">
        <w:trPr>
          <w:trHeight w:val="300"/>
        </w:trPr>
        <w:tc>
          <w:tcPr>
            <w:tcW w:w="810" w:type="dxa"/>
            <w:tcMar/>
            <w:vAlign w:val="center"/>
          </w:tcPr>
          <w:p w:rsidR="3D313053" w:rsidP="3D313053" w:rsidRDefault="3D313053" w14:paraId="44781F65" w14:textId="5D1E0DC8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Аббревиатура</w:t>
            </w:r>
          </w:p>
        </w:tc>
        <w:tc>
          <w:tcPr>
            <w:tcW w:w="1254" w:type="dxa"/>
            <w:tcMar/>
            <w:vAlign w:val="center"/>
          </w:tcPr>
          <w:p w:rsidR="3D313053" w:rsidP="3D313053" w:rsidRDefault="3D313053" w14:paraId="66F2AC97" w14:textId="1E8F2619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Расшифровка</w:t>
            </w:r>
          </w:p>
        </w:tc>
        <w:tc>
          <w:tcPr>
            <w:tcW w:w="6951" w:type="dxa"/>
            <w:tcMar/>
            <w:vAlign w:val="center"/>
          </w:tcPr>
          <w:p w:rsidR="3D313053" w:rsidP="3D313053" w:rsidRDefault="3D313053" w14:paraId="1D6C6CA3" w14:textId="3CEF552C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7D6C1EA0">
        <w:trPr>
          <w:trHeight w:val="300"/>
        </w:trPr>
        <w:tc>
          <w:tcPr>
            <w:tcW w:w="810" w:type="dxa"/>
            <w:tcMar/>
            <w:vAlign w:val="center"/>
          </w:tcPr>
          <w:p w:rsidR="3D313053" w:rsidP="3D313053" w:rsidRDefault="3D313053" w14:paraId="0627ACF1" w14:textId="4B38F1AD">
            <w:pPr>
              <w:spacing w:before="0" w:beforeAutospacing="off" w:after="0" w:afterAutospacing="off"/>
            </w:pPr>
            <w:r w:rsidR="3D313053">
              <w:rPr/>
              <w:t>POS</w:t>
            </w:r>
          </w:p>
        </w:tc>
        <w:tc>
          <w:tcPr>
            <w:tcW w:w="1254" w:type="dxa"/>
            <w:tcMar/>
            <w:vAlign w:val="center"/>
          </w:tcPr>
          <w:p w:rsidR="3D313053" w:rsidP="3D313053" w:rsidRDefault="3D313053" w14:paraId="59B69A6F" w14:textId="01E436F4">
            <w:pPr>
              <w:spacing w:before="0" w:beforeAutospacing="off" w:after="0" w:afterAutospacing="off"/>
            </w:pPr>
            <w:r w:rsidR="3D313053">
              <w:rPr/>
              <w:t>Public Off-Street</w:t>
            </w:r>
          </w:p>
        </w:tc>
        <w:tc>
          <w:tcPr>
            <w:tcW w:w="6951" w:type="dxa"/>
            <w:tcMar/>
            <w:vAlign w:val="center"/>
          </w:tcPr>
          <w:p w:rsidR="3D313053" w:rsidP="3D313053" w:rsidRDefault="3D313053" w14:paraId="2BA52B3E" w14:textId="2138E49E">
            <w:pPr>
              <w:spacing w:before="0" w:beforeAutospacing="off" w:after="0" w:afterAutospacing="off"/>
            </w:pPr>
            <w:r w:rsidR="3D313053">
              <w:rPr/>
              <w:t>Общественная парковка вне улицы (например, паркинги у магазинов, в центре города)</w:t>
            </w:r>
          </w:p>
        </w:tc>
      </w:tr>
      <w:tr w:rsidR="3D313053" w:rsidTr="3D313053" w14:paraId="026560A1">
        <w:trPr>
          <w:trHeight w:val="300"/>
        </w:trPr>
        <w:tc>
          <w:tcPr>
            <w:tcW w:w="810" w:type="dxa"/>
            <w:tcMar/>
            <w:vAlign w:val="center"/>
          </w:tcPr>
          <w:p w:rsidR="3D313053" w:rsidP="3D313053" w:rsidRDefault="3D313053" w14:paraId="18BDB94F" w14:textId="777B0B8A">
            <w:pPr>
              <w:spacing w:before="0" w:beforeAutospacing="off" w:after="0" w:afterAutospacing="off"/>
            </w:pPr>
            <w:r w:rsidR="3D313053">
              <w:rPr/>
              <w:t>PNR</w:t>
            </w:r>
          </w:p>
        </w:tc>
        <w:tc>
          <w:tcPr>
            <w:tcW w:w="1254" w:type="dxa"/>
            <w:tcMar/>
            <w:vAlign w:val="center"/>
          </w:tcPr>
          <w:p w:rsidR="3D313053" w:rsidP="3D313053" w:rsidRDefault="3D313053" w14:paraId="726C2934" w14:textId="2ABB2313">
            <w:pPr>
              <w:spacing w:before="0" w:beforeAutospacing="off" w:after="0" w:afterAutospacing="off"/>
            </w:pPr>
            <w:r w:rsidR="3D313053">
              <w:rPr/>
              <w:t>Private Non-Residential</w:t>
            </w:r>
          </w:p>
        </w:tc>
        <w:tc>
          <w:tcPr>
            <w:tcW w:w="6951" w:type="dxa"/>
            <w:tcMar/>
            <w:vAlign w:val="center"/>
          </w:tcPr>
          <w:p w:rsidR="3D313053" w:rsidP="3D313053" w:rsidRDefault="3D313053" w14:paraId="62C96E9C" w14:textId="05D2C571">
            <w:pPr>
              <w:spacing w:before="0" w:beforeAutospacing="off" w:after="0" w:afterAutospacing="off"/>
            </w:pPr>
            <w:r w:rsidR="3D313053">
              <w:rPr/>
              <w:t>Частная парковка, принадлежащая компаниям (обычно рабочие места). Предполагается, что она бесплатна для сотрудников</w:t>
            </w:r>
          </w:p>
        </w:tc>
      </w:tr>
      <w:tr w:rsidR="3D313053" w:rsidTr="3D313053" w14:paraId="409CE97F">
        <w:trPr>
          <w:trHeight w:val="300"/>
        </w:trPr>
        <w:tc>
          <w:tcPr>
            <w:tcW w:w="810" w:type="dxa"/>
            <w:tcMar/>
            <w:vAlign w:val="center"/>
          </w:tcPr>
          <w:p w:rsidR="3D313053" w:rsidP="3D313053" w:rsidRDefault="3D313053" w14:paraId="5B6F01A4" w14:textId="15DB012D">
            <w:pPr>
              <w:spacing w:before="0" w:beforeAutospacing="off" w:after="0" w:afterAutospacing="off"/>
            </w:pPr>
            <w:r w:rsidR="3D313053">
              <w:rPr/>
              <w:t>PR</w:t>
            </w:r>
          </w:p>
        </w:tc>
        <w:tc>
          <w:tcPr>
            <w:tcW w:w="1254" w:type="dxa"/>
            <w:tcMar/>
            <w:vAlign w:val="center"/>
          </w:tcPr>
          <w:p w:rsidR="3D313053" w:rsidP="3D313053" w:rsidRDefault="3D313053" w14:paraId="7FCB4CC6" w14:textId="47AAD1B5">
            <w:pPr>
              <w:spacing w:before="0" w:beforeAutospacing="off" w:after="0" w:afterAutospacing="off"/>
            </w:pPr>
            <w:r w:rsidR="3D313053">
              <w:rPr/>
              <w:t>Private Residential</w:t>
            </w:r>
          </w:p>
        </w:tc>
        <w:tc>
          <w:tcPr>
            <w:tcW w:w="6951" w:type="dxa"/>
            <w:tcMar/>
            <w:vAlign w:val="center"/>
          </w:tcPr>
          <w:p w:rsidR="3D313053" w:rsidP="3D313053" w:rsidRDefault="3D313053" w14:paraId="6FE5F099" w14:textId="3A68AC63">
            <w:pPr>
              <w:spacing w:before="0" w:beforeAutospacing="off" w:after="0" w:afterAutospacing="off"/>
            </w:pPr>
            <w:r w:rsidR="3D313053">
              <w:rPr/>
              <w:t xml:space="preserve">Парковка у жилых домов (например, у подъездов). </w:t>
            </w:r>
            <w:r w:rsidRPr="3D313053" w:rsidR="3D313053">
              <w:rPr>
                <w:b w:val="1"/>
                <w:bCs w:val="1"/>
              </w:rPr>
              <w:t>В модели больше не используется</w:t>
            </w:r>
          </w:p>
        </w:tc>
      </w:tr>
      <w:tr w:rsidR="3D313053" w:rsidTr="3D313053" w14:paraId="54167F2E">
        <w:trPr>
          <w:trHeight w:val="300"/>
        </w:trPr>
        <w:tc>
          <w:tcPr>
            <w:tcW w:w="810" w:type="dxa"/>
            <w:tcMar/>
            <w:vAlign w:val="center"/>
          </w:tcPr>
          <w:p w:rsidR="3D313053" w:rsidP="3D313053" w:rsidRDefault="3D313053" w14:paraId="44265492" w14:textId="09EF6566">
            <w:pPr>
              <w:spacing w:before="0" w:beforeAutospacing="off" w:after="0" w:afterAutospacing="off"/>
            </w:pPr>
            <w:r w:rsidR="3D313053">
              <w:rPr/>
              <w:t>OS</w:t>
            </w:r>
          </w:p>
        </w:tc>
        <w:tc>
          <w:tcPr>
            <w:tcW w:w="1254" w:type="dxa"/>
            <w:tcMar/>
            <w:vAlign w:val="center"/>
          </w:tcPr>
          <w:p w:rsidR="3D313053" w:rsidP="3D313053" w:rsidRDefault="3D313053" w14:paraId="382EB042" w14:textId="205C0C5E">
            <w:pPr>
              <w:spacing w:before="0" w:beforeAutospacing="off" w:after="0" w:afterAutospacing="off"/>
            </w:pPr>
            <w:r w:rsidR="3D313053">
              <w:rPr/>
              <w:t>Public On-Street</w:t>
            </w:r>
          </w:p>
        </w:tc>
        <w:tc>
          <w:tcPr>
            <w:tcW w:w="6951" w:type="dxa"/>
            <w:tcMar/>
            <w:vAlign w:val="center"/>
          </w:tcPr>
          <w:p w:rsidR="3D313053" w:rsidP="3D313053" w:rsidRDefault="3D313053" w14:paraId="5F9BDFF7" w14:textId="3EB3CB47">
            <w:pPr>
              <w:spacing w:before="0" w:beforeAutospacing="off" w:after="0" w:afterAutospacing="off"/>
            </w:pPr>
            <w:r w:rsidR="3D313053">
              <w:rPr/>
              <w:t>Парковка на улице, доступная для общественности</w:t>
            </w:r>
          </w:p>
        </w:tc>
      </w:tr>
    </w:tbl>
    <w:p w:rsidR="3D313053" w:rsidRDefault="3D313053" w14:paraId="2E4F4A2B" w14:textId="4EA428BD"/>
    <w:p w:rsidR="3C9BCB19" w:rsidP="3D313053" w:rsidRDefault="3C9BCB19" w14:paraId="2C414F2B" w14:textId="3B028851">
      <w:pPr>
        <w:bidi w:val="0"/>
        <w:spacing w:before="240" w:beforeAutospacing="off" w:after="240" w:afterAutospacing="off"/>
      </w:pP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Структура таблицы: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740"/>
        <w:gridCol w:w="7512"/>
      </w:tblGrid>
      <w:tr w:rsidR="3D313053" w:rsidTr="3D313053" w14:paraId="1B638912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64C30628" w14:textId="7979F733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Колонка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0A580D2A" w14:textId="3E7813C2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33C6BB27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68522832" w14:textId="1C6FA28D">
            <w:pPr>
              <w:bidi w:val="0"/>
              <w:spacing w:before="0" w:beforeAutospacing="off" w:after="0" w:afterAutospacing="off"/>
            </w:pPr>
            <w:r w:rsidR="3D313053">
              <w:rPr/>
              <w:t>Zn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2D25ACB9" w14:textId="4D78CCFC">
            <w:pPr>
              <w:bidi w:val="0"/>
              <w:spacing w:before="0" w:beforeAutospacing="off" w:after="0" w:afterAutospacing="off"/>
            </w:pPr>
            <w:r w:rsidR="3D313053">
              <w:rPr/>
              <w:t>Номер MoTiON транспортной зоны</w:t>
            </w:r>
          </w:p>
        </w:tc>
      </w:tr>
      <w:tr w:rsidR="3D313053" w:rsidTr="3D313053" w14:paraId="621F7195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70CCBF22" w14:textId="6F4775F4">
            <w:pPr>
              <w:bidi w:val="0"/>
              <w:spacing w:before="0" w:beforeAutospacing="off" w:after="0" w:afterAutospacing="off"/>
            </w:pPr>
            <w:r w:rsidR="3D313053">
              <w:rPr/>
              <w:t>Borough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0356924B" w14:textId="7258BFDA">
            <w:pPr>
              <w:bidi w:val="0"/>
              <w:spacing w:before="0" w:beforeAutospacing="off" w:after="0" w:afterAutospacing="off"/>
            </w:pPr>
            <w:r w:rsidR="3D313053">
              <w:rPr/>
              <w:t>Номер или код borough (района), к которому относится зона</w:t>
            </w:r>
          </w:p>
        </w:tc>
      </w:tr>
      <w:tr w:rsidR="3D313053" w:rsidTr="3D313053" w14:paraId="7400404B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79C8BF89" w14:textId="5AD66412">
            <w:pPr>
              <w:bidi w:val="0"/>
              <w:spacing w:before="0" w:beforeAutospacing="off" w:after="0" w:afterAutospacing="off"/>
            </w:pPr>
            <w:r w:rsidR="3D313053">
              <w:rPr/>
              <w:t>Other_POS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6AEE572B" w14:textId="607572A1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прочих целей (Other) на Public Off-Street</w:t>
            </w:r>
          </w:p>
        </w:tc>
      </w:tr>
      <w:tr w:rsidR="3D313053" w:rsidTr="3D313053" w14:paraId="060D5421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6DECFBA9" w14:textId="4EF9B0E7">
            <w:pPr>
              <w:bidi w:val="0"/>
              <w:spacing w:before="0" w:beforeAutospacing="off" w:after="0" w:afterAutospacing="off"/>
            </w:pPr>
            <w:r w:rsidR="3D313053">
              <w:rPr/>
              <w:t>Other_PNR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1CC92C59" w14:textId="43812A9B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прочих целей на Private Non-Residential</w:t>
            </w:r>
          </w:p>
        </w:tc>
      </w:tr>
      <w:tr w:rsidR="3D313053" w:rsidTr="3D313053" w14:paraId="66C11029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5E3F21A3" w14:textId="2F9F9CBF">
            <w:pPr>
              <w:bidi w:val="0"/>
              <w:spacing w:before="0" w:beforeAutospacing="off" w:after="0" w:afterAutospacing="off"/>
            </w:pPr>
            <w:r w:rsidR="3D313053">
              <w:rPr/>
              <w:t>Other_PR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708223DC" w14:textId="61675204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прочих целей на Private Residential (не используется)</w:t>
            </w:r>
          </w:p>
        </w:tc>
      </w:tr>
      <w:tr w:rsidR="3D313053" w:rsidTr="3D313053" w14:paraId="4B27B858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1B36CB51" w14:textId="5C6809B6">
            <w:pPr>
              <w:bidi w:val="0"/>
              <w:spacing w:before="0" w:beforeAutospacing="off" w:after="0" w:afterAutospacing="off"/>
            </w:pPr>
            <w:r w:rsidR="3D313053">
              <w:rPr/>
              <w:t>Other_OS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5DD1C8C7" w14:textId="095B61CB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прочих целей на Public On-Street</w:t>
            </w:r>
          </w:p>
        </w:tc>
      </w:tr>
      <w:tr w:rsidR="3D313053" w:rsidTr="3D313053" w14:paraId="2E22BF08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241953ED" w14:textId="661C8692">
            <w:pPr>
              <w:bidi w:val="0"/>
              <w:spacing w:before="0" w:beforeAutospacing="off" w:after="0" w:afterAutospacing="off"/>
            </w:pPr>
            <w:r w:rsidR="3D313053">
              <w:rPr/>
              <w:t>Comm_POS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7FB368F4" w14:textId="21EBD97C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коммьютинга (поездок на работу) на Public Off-Street</w:t>
            </w:r>
          </w:p>
        </w:tc>
      </w:tr>
      <w:tr w:rsidR="3D313053" w:rsidTr="3D313053" w14:paraId="0CB859D4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4FF92981" w14:textId="5D6C59EA">
            <w:pPr>
              <w:bidi w:val="0"/>
              <w:spacing w:before="0" w:beforeAutospacing="off" w:after="0" w:afterAutospacing="off"/>
            </w:pPr>
            <w:r w:rsidR="3D313053">
              <w:rPr/>
              <w:t>Comm_PNR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008D6B9F" w14:textId="6CE8D190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коммьютинга на Private Non-Residential</w:t>
            </w:r>
          </w:p>
        </w:tc>
      </w:tr>
      <w:tr w:rsidR="3D313053" w:rsidTr="3D313053" w14:paraId="6F2DF79B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5545BF89" w14:textId="4C1A40BF">
            <w:pPr>
              <w:bidi w:val="0"/>
              <w:spacing w:before="0" w:beforeAutospacing="off" w:after="0" w:afterAutospacing="off"/>
            </w:pPr>
            <w:r w:rsidR="3D313053">
              <w:rPr/>
              <w:t>Comm_PR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14AF1868" w14:textId="34195DFC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коммьютинга на Private Residential (не используется)</w:t>
            </w:r>
          </w:p>
        </w:tc>
      </w:tr>
      <w:tr w:rsidR="3D313053" w:rsidTr="3D313053" w14:paraId="71596B25">
        <w:trPr>
          <w:trHeight w:val="300"/>
        </w:trPr>
        <w:tc>
          <w:tcPr>
            <w:tcW w:w="1740" w:type="dxa"/>
            <w:tcMar/>
            <w:vAlign w:val="center"/>
          </w:tcPr>
          <w:p w:rsidR="3D313053" w:rsidP="3D313053" w:rsidRDefault="3D313053" w14:paraId="7B11D765" w14:textId="10BC00F7">
            <w:pPr>
              <w:bidi w:val="0"/>
              <w:spacing w:before="0" w:beforeAutospacing="off" w:after="0" w:afterAutospacing="off"/>
            </w:pPr>
            <w:r w:rsidR="3D313053">
              <w:rPr/>
              <w:t>Comm_OS</w:t>
            </w:r>
          </w:p>
        </w:tc>
        <w:tc>
          <w:tcPr>
            <w:tcW w:w="7512" w:type="dxa"/>
            <w:tcMar/>
            <w:vAlign w:val="center"/>
          </w:tcPr>
          <w:p w:rsidR="3D313053" w:rsidP="3D313053" w:rsidRDefault="3D313053" w14:paraId="4A23FF9A" w14:textId="675E77BE">
            <w:pPr>
              <w:bidi w:val="0"/>
              <w:spacing w:before="0" w:beforeAutospacing="off" w:after="0" w:afterAutospacing="off"/>
            </w:pPr>
            <w:r w:rsidR="3D313053">
              <w:rPr/>
              <w:t>Стоимость парковки для коммьютинга на Public On-Street</w:t>
            </w:r>
          </w:p>
        </w:tc>
      </w:tr>
    </w:tbl>
    <w:p w:rsidR="3D313053" w:rsidRDefault="3D313053" w14:paraId="71676FC1" w14:textId="3721C242"/>
    <w:p w:rsidR="3C9BCB19" w:rsidP="3D313053" w:rsidRDefault="3C9BCB19" w14:paraId="254774BF" w14:textId="50BB7E7D">
      <w:pPr>
        <w:bidi w:val="0"/>
        <w:spacing w:before="240" w:beforeAutospacing="off" w:after="240" w:afterAutospacing="off"/>
      </w:pPr>
      <w:r w:rsidRPr="3D313053" w:rsidR="3C9BCB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Дополнительные пояснения:</w:t>
      </w:r>
    </w:p>
    <w:p w:rsidR="3C9BCB19" w:rsidP="3D313053" w:rsidRDefault="3C9BCB19" w14:paraId="21061CD1" w14:textId="315193D2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>Разделение на "Other" (прочие) и "Comm" (коммьютинг) связано с тем, что стоимость парковки может различаться в зависимости от цели поездки (например, время суток, зона, тарифы).</w:t>
      </w:r>
    </w:p>
    <w:p w:rsidR="3C9BCB19" w:rsidP="3D313053" w:rsidRDefault="3C9BCB19" w14:paraId="43337E7A" w14:textId="27F6F7C6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>Значения указаны в пенсах (pence), где 100 pence = 1 фунт стерлингов.</w:t>
      </w:r>
    </w:p>
    <w:p w:rsidR="3C9BCB19" w:rsidP="3D313053" w:rsidRDefault="3C9BCB19" w14:paraId="7C04FF96" w14:textId="3A30859F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>Если в ячейке стоит "-", значит данные отсутствуют или парковка данного типа в зоне не применяется.</w:t>
      </w:r>
    </w:p>
    <w:p w:rsidR="3C9BCB19" w:rsidP="3D313053" w:rsidRDefault="3C9BCB19" w14:paraId="21481686" w14:textId="47923723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3C9BCB19">
        <w:rPr>
          <w:rFonts w:ascii="Aptos" w:hAnsi="Aptos" w:eastAsia="Aptos" w:cs="Aptos"/>
          <w:noProof w:val="0"/>
          <w:sz w:val="24"/>
          <w:szCs w:val="24"/>
          <w:lang w:val="ru-RU"/>
        </w:rPr>
        <w:t>Таблицы есть для нескольких годов — 2016, 2026, 2031, 2041 (в каждом файле / листе соответственно).</w:t>
      </w:r>
    </w:p>
    <w:p w:rsidR="3D313053" w:rsidP="3D313053" w:rsidRDefault="3D313053" w14:paraId="1CA395B2" w14:textId="141E520C">
      <w:pPr>
        <w:pStyle w:val="Normal"/>
      </w:pPr>
      <w:r>
        <w:br/>
      </w:r>
      <w:r>
        <w:br/>
      </w:r>
    </w:p>
    <w:p w:rsidR="55EB155C" w:rsidP="3D313053" w:rsidRDefault="55EB155C" w14:paraId="557AB766" w14:textId="15EA4D88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</w:pP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Описание данных по количеству парковочных мест (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Parking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Supplies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)</w:t>
      </w:r>
      <w:r>
        <w:br/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MoTiON 3.1 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Parking</w:t>
      </w:r>
      <w:r w:rsidRPr="3D313053" w:rsidR="55EB15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 Supplies.xlx</w:t>
      </w:r>
    </w:p>
    <w:p w:rsidR="55EB155C" w:rsidP="3D313053" w:rsidRDefault="55EB155C" w14:paraId="2A1EED47" w14:textId="661B3BC3">
      <w:pPr>
        <w:spacing w:before="240" w:beforeAutospacing="off" w:after="240" w:afterAutospacing="off"/>
      </w:pPr>
      <w:r w:rsidRPr="3D313053" w:rsidR="55EB1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Что представляют данные:</w:t>
      </w:r>
      <w:r>
        <w:br/>
      </w:r>
      <w:r w:rsidRPr="3D313053" w:rsidR="55EB155C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Данные показывают количество парковочных мест по четырём типам парковок в каждой транспортной зоне MoTiON для разных прогнозных годов (2016, 2026, 2031, 2041).</w:t>
      </w:r>
    </w:p>
    <w:p w:rsidR="3D313053" w:rsidRDefault="3D313053" w14:paraId="470F28DA" w14:textId="3CAF6889"/>
    <w:p w:rsidR="55EB155C" w:rsidP="3D313053" w:rsidRDefault="55EB155C" w14:paraId="5FD0BDEC" w14:textId="2B448A53">
      <w:pPr>
        <w:spacing w:before="240" w:beforeAutospacing="off" w:after="240" w:afterAutospacing="off"/>
      </w:pPr>
      <w:r w:rsidRPr="3D313053" w:rsidR="55EB1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Типы парковки и их описание: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515"/>
        <w:gridCol w:w="1753"/>
        <w:gridCol w:w="5747"/>
      </w:tblGrid>
      <w:tr w:rsidR="3D313053" w:rsidTr="3D313053" w14:paraId="64C71DDE">
        <w:trPr>
          <w:trHeight w:val="300"/>
        </w:trPr>
        <w:tc>
          <w:tcPr>
            <w:tcW w:w="1515" w:type="dxa"/>
            <w:tcMar/>
            <w:vAlign w:val="center"/>
          </w:tcPr>
          <w:p w:rsidR="3D313053" w:rsidP="3D313053" w:rsidRDefault="3D313053" w14:paraId="01590D37" w14:textId="45661CEF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Аббревиатура</w:t>
            </w:r>
          </w:p>
        </w:tc>
        <w:tc>
          <w:tcPr>
            <w:tcW w:w="1753" w:type="dxa"/>
            <w:tcMar/>
            <w:vAlign w:val="center"/>
          </w:tcPr>
          <w:p w:rsidR="3D313053" w:rsidP="3D313053" w:rsidRDefault="3D313053" w14:paraId="5B98666F" w14:textId="1EAE20DD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Расшифровка</w:t>
            </w:r>
          </w:p>
        </w:tc>
        <w:tc>
          <w:tcPr>
            <w:tcW w:w="5747" w:type="dxa"/>
            <w:tcMar/>
            <w:vAlign w:val="center"/>
          </w:tcPr>
          <w:p w:rsidR="3D313053" w:rsidP="3D313053" w:rsidRDefault="3D313053" w14:paraId="1CBE6052" w14:textId="7A5B46C0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43EA8E19">
        <w:trPr>
          <w:trHeight w:val="300"/>
        </w:trPr>
        <w:tc>
          <w:tcPr>
            <w:tcW w:w="1515" w:type="dxa"/>
            <w:tcMar/>
            <w:vAlign w:val="center"/>
          </w:tcPr>
          <w:p w:rsidR="3D313053" w:rsidP="3D313053" w:rsidRDefault="3D313053" w14:paraId="41DC187B" w14:textId="601CB86E">
            <w:pPr>
              <w:spacing w:before="0" w:beforeAutospacing="off" w:after="0" w:afterAutospacing="off"/>
            </w:pPr>
            <w:r w:rsidR="3D313053">
              <w:rPr/>
              <w:t>Public Off-Street</w:t>
            </w:r>
          </w:p>
        </w:tc>
        <w:tc>
          <w:tcPr>
            <w:tcW w:w="1753" w:type="dxa"/>
            <w:tcMar/>
            <w:vAlign w:val="center"/>
          </w:tcPr>
          <w:p w:rsidR="3D313053" w:rsidP="3D313053" w:rsidRDefault="3D313053" w14:paraId="7EAE1E1E" w14:textId="43511863">
            <w:pPr>
              <w:spacing w:before="0" w:beforeAutospacing="off" w:after="0" w:afterAutospacing="off"/>
            </w:pPr>
            <w:r w:rsidR="3D313053">
              <w:rPr/>
              <w:t>Общественная парковка вне улицы</w:t>
            </w:r>
          </w:p>
        </w:tc>
        <w:tc>
          <w:tcPr>
            <w:tcW w:w="5747" w:type="dxa"/>
            <w:tcMar/>
            <w:vAlign w:val="center"/>
          </w:tcPr>
          <w:p w:rsidR="3D313053" w:rsidP="3D313053" w:rsidRDefault="3D313053" w14:paraId="4580223F" w14:textId="6A7A064D">
            <w:pPr>
              <w:spacing w:before="0" w:beforeAutospacing="off" w:after="0" w:afterAutospacing="off"/>
            </w:pPr>
            <w:r w:rsidR="3D313053">
              <w:rPr/>
              <w:t>Парковки возле магазинов, общественных зданий, в центре города и т.п.</w:t>
            </w:r>
          </w:p>
        </w:tc>
      </w:tr>
      <w:tr w:rsidR="3D313053" w:rsidTr="3D313053" w14:paraId="327C402B">
        <w:trPr>
          <w:trHeight w:val="300"/>
        </w:trPr>
        <w:tc>
          <w:tcPr>
            <w:tcW w:w="1515" w:type="dxa"/>
            <w:tcMar/>
            <w:vAlign w:val="center"/>
          </w:tcPr>
          <w:p w:rsidR="3D313053" w:rsidP="3D313053" w:rsidRDefault="3D313053" w14:paraId="4E193B6A" w14:textId="26D0E431">
            <w:pPr>
              <w:spacing w:before="0" w:beforeAutospacing="off" w:after="0" w:afterAutospacing="off"/>
            </w:pPr>
            <w:r w:rsidR="3D313053">
              <w:rPr/>
              <w:t>Private Non-Residential</w:t>
            </w:r>
          </w:p>
        </w:tc>
        <w:tc>
          <w:tcPr>
            <w:tcW w:w="1753" w:type="dxa"/>
            <w:tcMar/>
            <w:vAlign w:val="center"/>
          </w:tcPr>
          <w:p w:rsidR="3D313053" w:rsidP="3D313053" w:rsidRDefault="3D313053" w14:paraId="364C0D0B" w14:textId="365E2897">
            <w:pPr>
              <w:spacing w:before="0" w:beforeAutospacing="off" w:after="0" w:afterAutospacing="off"/>
            </w:pPr>
            <w:r w:rsidR="3D313053">
              <w:rPr/>
              <w:t>Частная парковка (нежилого назначения)</w:t>
            </w:r>
          </w:p>
        </w:tc>
        <w:tc>
          <w:tcPr>
            <w:tcW w:w="5747" w:type="dxa"/>
            <w:tcMar/>
            <w:vAlign w:val="center"/>
          </w:tcPr>
          <w:p w:rsidR="3D313053" w:rsidP="3D313053" w:rsidRDefault="3D313053" w14:paraId="60F81801" w14:textId="717FB1AF">
            <w:pPr>
              <w:spacing w:before="0" w:beforeAutospacing="off" w:after="0" w:afterAutospacing="off"/>
            </w:pPr>
            <w:r w:rsidR="3D313053">
              <w:rPr/>
              <w:t>Парковочные места, принадлежащие компаниям, обычно связанные с парковкой сотрудников на рабочих местах</w:t>
            </w:r>
          </w:p>
        </w:tc>
      </w:tr>
      <w:tr w:rsidR="3D313053" w:rsidTr="3D313053" w14:paraId="28D91DB3">
        <w:trPr>
          <w:trHeight w:val="300"/>
        </w:trPr>
        <w:tc>
          <w:tcPr>
            <w:tcW w:w="1515" w:type="dxa"/>
            <w:tcMar/>
            <w:vAlign w:val="center"/>
          </w:tcPr>
          <w:p w:rsidR="3D313053" w:rsidP="3D313053" w:rsidRDefault="3D313053" w14:paraId="63225CE9" w14:textId="5633777E">
            <w:pPr>
              <w:spacing w:before="0" w:beforeAutospacing="off" w:after="0" w:afterAutospacing="off"/>
            </w:pPr>
            <w:r w:rsidR="3D313053">
              <w:rPr/>
              <w:t>Private Residential</w:t>
            </w:r>
          </w:p>
        </w:tc>
        <w:tc>
          <w:tcPr>
            <w:tcW w:w="1753" w:type="dxa"/>
            <w:tcMar/>
            <w:vAlign w:val="center"/>
          </w:tcPr>
          <w:p w:rsidR="3D313053" w:rsidP="3D313053" w:rsidRDefault="3D313053" w14:paraId="2A459F83" w14:textId="77698CF6">
            <w:pPr>
              <w:spacing w:before="0" w:beforeAutospacing="off" w:after="0" w:afterAutospacing="off"/>
            </w:pPr>
            <w:r w:rsidR="3D313053">
              <w:rPr/>
              <w:t>Частная парковка жилого назначения</w:t>
            </w:r>
          </w:p>
        </w:tc>
        <w:tc>
          <w:tcPr>
            <w:tcW w:w="5747" w:type="dxa"/>
            <w:tcMar/>
            <w:vAlign w:val="center"/>
          </w:tcPr>
          <w:p w:rsidR="3D313053" w:rsidP="3D313053" w:rsidRDefault="3D313053" w14:paraId="5196BEC2" w14:textId="2361F2FC">
            <w:pPr>
              <w:spacing w:before="0" w:beforeAutospacing="off" w:after="0" w:afterAutospacing="off"/>
            </w:pPr>
            <w:r w:rsidR="3D313053">
              <w:rPr/>
              <w:t xml:space="preserve">Парковка у жилых домов (например, подъездные пути). </w:t>
            </w:r>
            <w:r w:rsidRPr="3D313053" w:rsidR="3D313053">
              <w:rPr>
                <w:b w:val="1"/>
                <w:bCs w:val="1"/>
              </w:rPr>
              <w:t>В модели не используется, значения всегда нулевые</w:t>
            </w:r>
          </w:p>
        </w:tc>
      </w:tr>
      <w:tr w:rsidR="3D313053" w:rsidTr="3D313053" w14:paraId="2307C873">
        <w:trPr>
          <w:trHeight w:val="300"/>
        </w:trPr>
        <w:tc>
          <w:tcPr>
            <w:tcW w:w="1515" w:type="dxa"/>
            <w:tcMar/>
            <w:vAlign w:val="center"/>
          </w:tcPr>
          <w:p w:rsidR="3D313053" w:rsidP="3D313053" w:rsidRDefault="3D313053" w14:paraId="20CDCE24" w14:textId="5B6E96B4">
            <w:pPr>
              <w:spacing w:before="0" w:beforeAutospacing="off" w:after="0" w:afterAutospacing="off"/>
            </w:pPr>
            <w:r w:rsidR="3D313053">
              <w:rPr/>
              <w:t>Public On-Street</w:t>
            </w:r>
          </w:p>
        </w:tc>
        <w:tc>
          <w:tcPr>
            <w:tcW w:w="1753" w:type="dxa"/>
            <w:tcMar/>
            <w:vAlign w:val="center"/>
          </w:tcPr>
          <w:p w:rsidR="3D313053" w:rsidP="3D313053" w:rsidRDefault="3D313053" w14:paraId="5C88026B" w14:textId="5DC0A26E">
            <w:pPr>
              <w:spacing w:before="0" w:beforeAutospacing="off" w:after="0" w:afterAutospacing="off"/>
            </w:pPr>
            <w:r w:rsidR="3D313053">
              <w:rPr/>
              <w:t>Общественная парковка на улице</w:t>
            </w:r>
          </w:p>
        </w:tc>
        <w:tc>
          <w:tcPr>
            <w:tcW w:w="5747" w:type="dxa"/>
            <w:tcMar/>
            <w:vAlign w:val="center"/>
          </w:tcPr>
          <w:p w:rsidR="3D313053" w:rsidP="3D313053" w:rsidRDefault="3D313053" w14:paraId="7FBEEF10" w14:textId="4BD36EC5">
            <w:pPr>
              <w:spacing w:before="0" w:beforeAutospacing="off" w:after="0" w:afterAutospacing="off"/>
            </w:pPr>
            <w:r w:rsidR="3D313053">
              <w:rPr/>
              <w:t>Парковка на улицах, доступная для всех</w:t>
            </w:r>
          </w:p>
        </w:tc>
      </w:tr>
    </w:tbl>
    <w:p w:rsidR="3D313053" w:rsidRDefault="3D313053" w14:paraId="5F6F4B0F" w14:textId="67FCD2E6"/>
    <w:p w:rsidR="55EB155C" w:rsidP="3D313053" w:rsidRDefault="55EB155C" w14:paraId="64FBC19A" w14:textId="05031283">
      <w:pPr>
        <w:bidi w:val="0"/>
        <w:spacing w:before="240" w:beforeAutospacing="off" w:after="240" w:afterAutospacing="off"/>
      </w:pPr>
      <w:r w:rsidRPr="3D313053" w:rsidR="55EB1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Структура таблицы: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280"/>
        <w:gridCol w:w="7620"/>
      </w:tblGrid>
      <w:tr w:rsidR="3D313053" w:rsidTr="3D313053" w14:paraId="08BF2713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6ABB3D01" w14:textId="4B3F9D55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Колонка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5D58BB66" w14:textId="7BE27BE6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504451BC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21005AD1" w14:textId="55148087">
            <w:pPr>
              <w:bidi w:val="0"/>
              <w:spacing w:before="0" w:beforeAutospacing="off" w:after="0" w:afterAutospacing="off"/>
            </w:pPr>
            <w:r w:rsidR="3D313053">
              <w:rPr/>
              <w:t>MoTiON Zone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6ECBAE40" w14:textId="34142B6A">
            <w:pPr>
              <w:bidi w:val="0"/>
              <w:spacing w:before="0" w:beforeAutospacing="off" w:after="0" w:afterAutospacing="off"/>
            </w:pPr>
            <w:r w:rsidR="3D313053">
              <w:rPr/>
              <w:t>Номер транспортной зоны MoTiON</w:t>
            </w:r>
          </w:p>
        </w:tc>
      </w:tr>
      <w:tr w:rsidR="3D313053" w:rsidTr="3D313053" w14:paraId="56EB6F1C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109733DE" w14:textId="1CDD0189">
            <w:pPr>
              <w:bidi w:val="0"/>
              <w:spacing w:before="0" w:beforeAutospacing="off" w:after="0" w:afterAutospacing="off"/>
            </w:pPr>
            <w:r w:rsidR="3D313053">
              <w:rPr/>
              <w:t>Public off Street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7F34AEBC" w14:textId="4DDEE22E">
            <w:pPr>
              <w:bidi w:val="0"/>
              <w:spacing w:before="0" w:beforeAutospacing="off" w:after="0" w:afterAutospacing="off"/>
            </w:pPr>
            <w:r w:rsidR="3D313053">
              <w:rPr/>
              <w:t>Количество парковочных мест на общественной парковке вне улицы</w:t>
            </w:r>
          </w:p>
        </w:tc>
      </w:tr>
      <w:tr w:rsidR="3D313053" w:rsidTr="3D313053" w14:paraId="2EE61E51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53849D45" w14:textId="7F5DD7EF">
            <w:pPr>
              <w:bidi w:val="0"/>
              <w:spacing w:before="0" w:beforeAutospacing="off" w:after="0" w:afterAutospacing="off"/>
            </w:pPr>
            <w:r w:rsidR="3D313053">
              <w:rPr/>
              <w:t>Private Non Residential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064AA79C" w14:textId="538E78C3">
            <w:pPr>
              <w:bidi w:val="0"/>
              <w:spacing w:before="0" w:beforeAutospacing="off" w:after="0" w:afterAutospacing="off"/>
            </w:pPr>
            <w:r w:rsidR="3D313053">
              <w:rPr/>
              <w:t>Количество парковочных мест на частной парковке не жилого назначения</w:t>
            </w:r>
          </w:p>
        </w:tc>
      </w:tr>
      <w:tr w:rsidR="3D313053" w:rsidTr="3D313053" w14:paraId="19C77CDA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6078AB98" w14:textId="6C58C216">
            <w:pPr>
              <w:bidi w:val="0"/>
              <w:spacing w:before="0" w:beforeAutospacing="off" w:after="0" w:afterAutospacing="off"/>
            </w:pPr>
            <w:r w:rsidR="3D313053">
              <w:rPr/>
              <w:t>Private Residential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2B9A2B3E" w14:textId="21BCCAA0">
            <w:pPr>
              <w:bidi w:val="0"/>
              <w:spacing w:before="0" w:beforeAutospacing="off" w:after="0" w:afterAutospacing="off"/>
            </w:pPr>
            <w:r w:rsidR="3D313053">
              <w:rPr/>
              <w:t>Количество парковочных мест на частной жилой парковке (всегда 0)</w:t>
            </w:r>
          </w:p>
        </w:tc>
      </w:tr>
      <w:tr w:rsidR="3D313053" w:rsidTr="3D313053" w14:paraId="72FD1F12">
        <w:trPr>
          <w:trHeight w:val="300"/>
        </w:trPr>
        <w:tc>
          <w:tcPr>
            <w:tcW w:w="2280" w:type="dxa"/>
            <w:tcMar/>
            <w:vAlign w:val="center"/>
          </w:tcPr>
          <w:p w:rsidR="3D313053" w:rsidP="3D313053" w:rsidRDefault="3D313053" w14:paraId="35E90ACA" w14:textId="68CB664B">
            <w:pPr>
              <w:bidi w:val="0"/>
              <w:spacing w:before="0" w:beforeAutospacing="off" w:after="0" w:afterAutospacing="off"/>
            </w:pPr>
            <w:r w:rsidR="3D313053">
              <w:rPr/>
              <w:t>Public On-Street</w:t>
            </w:r>
          </w:p>
        </w:tc>
        <w:tc>
          <w:tcPr>
            <w:tcW w:w="7620" w:type="dxa"/>
            <w:tcMar/>
            <w:vAlign w:val="center"/>
          </w:tcPr>
          <w:p w:rsidR="3D313053" w:rsidP="3D313053" w:rsidRDefault="3D313053" w14:paraId="36AB0385" w14:textId="4DD41A6C">
            <w:pPr>
              <w:bidi w:val="0"/>
              <w:spacing w:before="0" w:beforeAutospacing="off" w:after="0" w:afterAutospacing="off"/>
            </w:pPr>
            <w:r w:rsidR="3D313053">
              <w:rPr/>
              <w:t>Количество парковочных мест на парковке на улице</w:t>
            </w:r>
          </w:p>
        </w:tc>
      </w:tr>
    </w:tbl>
    <w:p w:rsidR="3D313053" w:rsidRDefault="3D313053" w14:paraId="204B3253" w14:textId="697A5809"/>
    <w:p w:rsidR="55EB155C" w:rsidP="3D313053" w:rsidRDefault="55EB155C" w14:paraId="436253B0" w14:textId="6B68F0AB">
      <w:pPr>
        <w:bidi w:val="0"/>
        <w:spacing w:before="240" w:beforeAutospacing="off" w:after="240" w:afterAutospacing="off"/>
      </w:pPr>
      <w:r w:rsidRPr="3D313053" w:rsidR="55EB1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Дополнительные пояснения:</w:t>
      </w:r>
    </w:p>
    <w:p w:rsidR="55EB155C" w:rsidP="3D313053" w:rsidRDefault="55EB155C" w14:paraId="79F9D0BD" w14:textId="04C09905">
      <w:pPr>
        <w:pStyle w:val="ListParagraph"/>
        <w:numPr>
          <w:ilvl w:val="0"/>
          <w:numId w:val="5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5EB155C">
        <w:rPr>
          <w:rFonts w:ascii="Aptos" w:hAnsi="Aptos" w:eastAsia="Aptos" w:cs="Aptos"/>
          <w:noProof w:val="0"/>
          <w:sz w:val="24"/>
          <w:szCs w:val="24"/>
          <w:lang w:val="ru-RU"/>
        </w:rPr>
        <w:t>Значения — абсолютное количество парковочных мест.</w:t>
      </w:r>
    </w:p>
    <w:p w:rsidR="55EB155C" w:rsidP="3D313053" w:rsidRDefault="55EB155C" w14:paraId="55A07EE9" w14:textId="01A21FAC">
      <w:pPr>
        <w:pStyle w:val="ListParagraph"/>
        <w:numPr>
          <w:ilvl w:val="0"/>
          <w:numId w:val="5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5EB155C">
        <w:rPr>
          <w:rFonts w:ascii="Aptos" w:hAnsi="Aptos" w:eastAsia="Aptos" w:cs="Aptos"/>
          <w:noProof w:val="0"/>
          <w:sz w:val="24"/>
          <w:szCs w:val="24"/>
          <w:lang w:val="ru-RU"/>
        </w:rPr>
        <w:t>Знак "-" означает отсутствие данных или что в данной зоне парковка данного типа не представлена.</w:t>
      </w:r>
    </w:p>
    <w:p w:rsidR="55EB155C" w:rsidP="3D313053" w:rsidRDefault="55EB155C" w14:paraId="656DAE43" w14:textId="62828435">
      <w:pPr>
        <w:pStyle w:val="ListParagraph"/>
        <w:numPr>
          <w:ilvl w:val="0"/>
          <w:numId w:val="5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5EB155C">
        <w:rPr>
          <w:rFonts w:ascii="Aptos" w:hAnsi="Aptos" w:eastAsia="Aptos" w:cs="Aptos"/>
          <w:noProof w:val="0"/>
          <w:sz w:val="24"/>
          <w:szCs w:val="24"/>
          <w:lang w:val="ru-RU"/>
        </w:rPr>
        <w:t>Значения для Private Residential всегда равны нулю, так как этот тип парковки не используется в модели.</w:t>
      </w:r>
    </w:p>
    <w:p w:rsidR="55EB155C" w:rsidP="3D313053" w:rsidRDefault="55EB155C" w14:paraId="56CD431C" w14:textId="4B9C7FA9">
      <w:pPr>
        <w:pStyle w:val="ListParagraph"/>
        <w:numPr>
          <w:ilvl w:val="0"/>
          <w:numId w:val="5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5EB155C">
        <w:rPr>
          <w:rFonts w:ascii="Aptos" w:hAnsi="Aptos" w:eastAsia="Aptos" w:cs="Aptos"/>
          <w:noProof w:val="0"/>
          <w:sz w:val="24"/>
          <w:szCs w:val="24"/>
          <w:lang w:val="ru-RU"/>
        </w:rPr>
        <w:t>Данные есть для каждого прогнозного года — 2016, 2026, 2031 и 2041.</w:t>
      </w:r>
    </w:p>
    <w:p w:rsidR="3D313053" w:rsidP="3D313053" w:rsidRDefault="3D313053" w14:paraId="434D9FF2" w14:textId="3FC5D4ED">
      <w:pPr>
        <w:pStyle w:val="Normal"/>
        <w:spacing w:before="240" w:beforeAutospacing="off" w:after="240" w:afterAutospacing="off"/>
      </w:pPr>
      <w:r>
        <w:br/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Конечно, вот дополненное описание с пояснением,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что означают цифры в таблицах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для папки 📁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Highway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:</w:t>
      </w:r>
    </w:p>
    <w:p w:rsidR="3D313053" w:rsidRDefault="3D313053" w14:paraId="531B545E" w14:textId="0DEC1F7C"/>
    <w:p w:rsidR="74E5236F" w:rsidP="3D313053" w:rsidRDefault="74E5236F" w14:paraId="65EEF4A8" w14:textId="2C82D754">
      <w:pPr>
        <w:pStyle w:val="Heading2"/>
        <w:spacing w:before="299" w:beforeAutospacing="off" w:after="29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📁 Папка: Highway</w:t>
      </w:r>
    </w:p>
    <w:p w:rsidR="74E5236F" w:rsidP="3D313053" w:rsidRDefault="74E5236F" w14:paraId="6A1187BE" w14:textId="27D3F474">
      <w:pPr>
        <w:pStyle w:val="Heading3"/>
        <w:spacing w:before="281" w:beforeAutospacing="off" w:after="281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📌 Краткое описание</w:t>
      </w:r>
    </w:p>
    <w:p w:rsidR="74E5236F" w:rsidP="3D313053" w:rsidRDefault="74E5236F" w14:paraId="6C850E63" w14:textId="5C680DF8">
      <w:pPr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Папка содержит транспортные данные, используемые в модели для описания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времени в пути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транспортного спроса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между зонами Лондона.</w:t>
      </w:r>
    </w:p>
    <w:p w:rsidR="74E5236F" w:rsidP="3D313053" w:rsidRDefault="74E5236F" w14:paraId="59D9C246" w14:textId="56A4BCA9">
      <w:pPr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Файлы представлены в виде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O-D матриц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(Origin → Destination) с разбивкой по:</w:t>
      </w:r>
    </w:p>
    <w:p w:rsidR="74E5236F" w:rsidP="3D313053" w:rsidRDefault="74E5236F" w14:paraId="7446E11F" w14:textId="2BB57841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временам суток: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AM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(утренний пик),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IP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(межпиковый период),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PM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(вечерний пик);</w:t>
      </w:r>
    </w:p>
    <w:p w:rsidR="74E5236F" w:rsidP="3D313053" w:rsidRDefault="74E5236F" w14:paraId="6ED64C48" w14:textId="71CA18A1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классам пользователей (User Classes 1–6);</w:t>
      </w:r>
    </w:p>
    <w:p w:rsidR="74E5236F" w:rsidP="3D313053" w:rsidRDefault="74E5236F" w14:paraId="6CDD8918" w14:textId="4D3D8DDD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типу показателя: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Time Skims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(время в пути) или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Demand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(спрос).</w:t>
      </w:r>
    </w:p>
    <w:p w:rsidR="74E5236F" w:rsidP="3D313053" w:rsidRDefault="74E5236F" w14:paraId="11F646FA" w14:textId="14E1D285">
      <w:pPr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Формат файлов: 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*.cube-matrix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это бинарный формат, используемый в Cube Voyager (Citilabs), стандарт в транспортном моделировании.</w:t>
      </w:r>
    </w:p>
    <w:p w:rsidR="3D313053" w:rsidRDefault="3D313053" w14:paraId="76051F07" w14:textId="29C6A496"/>
    <w:p w:rsidR="74E5236F" w:rsidP="3D313053" w:rsidRDefault="74E5236F" w14:paraId="1A2FEA59" w14:textId="57D3F7B8">
      <w:pPr>
        <w:pStyle w:val="Heading2"/>
        <w:spacing w:before="299" w:beforeAutospacing="off" w:after="29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🔽 Содержимое папки</w:t>
      </w:r>
    </w:p>
    <w:p w:rsidR="74E5236F" w:rsidP="3D313053" w:rsidRDefault="74E5236F" w14:paraId="4DCCAF9B" w14:textId="22FD2CDE">
      <w:pPr>
        <w:pStyle w:val="Heading3"/>
        <w:spacing w:before="281" w:beforeAutospacing="off" w:after="281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1. 🕑 Time Skims (время в пути)</w:t>
      </w:r>
    </w:p>
    <w:p w:rsidR="74E5236F" w:rsidP="3D313053" w:rsidRDefault="74E5236F" w14:paraId="525F747F" w14:textId="09042977">
      <w:pPr>
        <w:pStyle w:val="Heading4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📄 Назначение:</w:t>
      </w:r>
    </w:p>
    <w:p w:rsidR="74E5236F" w:rsidP="3D313053" w:rsidRDefault="74E5236F" w14:paraId="79C33125" w14:textId="71D37380">
      <w:pPr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Оценка времени в пути (в минутах)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между всеми зонами города для различных пользователей в разные периоды суток.</w:t>
      </w:r>
    </w:p>
    <w:p w:rsidR="74E5236F" w:rsidP="3D313053" w:rsidRDefault="74E5236F" w14:paraId="6A0DAEA6" w14:textId="643053CC">
      <w:pPr>
        <w:pStyle w:val="Heading4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🗂️ Формат имен файлов:</w:t>
      </w:r>
    </w:p>
    <w:p w:rsidR="74E5236F" w:rsidRDefault="74E5236F" w14:paraId="1704BCD3" w14:textId="3C08954F"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A31ref09_&lt;TIME&gt;_time_&lt;CLASS&gt;.cube-matrix</w:t>
      </w:r>
      <w:r>
        <w:br/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</w:p>
    <w:p w:rsidR="74E5236F" w:rsidP="3D313053" w:rsidRDefault="74E5236F" w14:paraId="6D36E4E6" w14:textId="4B3F553C">
      <w:pPr>
        <w:pStyle w:val="Heading4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🔍 Компоненты имени:</w:t>
      </w:r>
    </w:p>
    <w:p w:rsidR="74E5236F" w:rsidP="3D313053" w:rsidRDefault="74E5236F" w14:paraId="0D5B33B8" w14:textId="5FBBDAEB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версия модели или сценарий;</w:t>
      </w:r>
    </w:p>
    <w:p w:rsidR="74E5236F" w:rsidP="3D313053" w:rsidRDefault="74E5236F" w14:paraId="5ACE5A69" w14:textId="237CD693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&lt;TIME&gt;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временной период (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AM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IP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PM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);</w:t>
      </w:r>
    </w:p>
    <w:p w:rsidR="74E5236F" w:rsidP="3D313053" w:rsidRDefault="74E5236F" w14:paraId="482FEEA2" w14:textId="18C32542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time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обозначение, что файл содержит время;</w:t>
      </w:r>
    </w:p>
    <w:p w:rsidR="74E5236F" w:rsidP="3D313053" w:rsidRDefault="74E5236F" w14:paraId="0462D05B" w14:textId="66C7A5B8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&lt;CLASS&gt;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номер пользовательского класса (см. ниже).</w:t>
      </w:r>
    </w:p>
    <w:p w:rsidR="74E5236F" w:rsidP="3D313053" w:rsidRDefault="74E5236F" w14:paraId="219C30C0" w14:textId="7187C2B1">
      <w:pPr>
        <w:pStyle w:val="Heading4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👤 User Classes: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40"/>
        <w:gridCol w:w="1056"/>
        <w:gridCol w:w="4248"/>
        <w:gridCol w:w="3156"/>
      </w:tblGrid>
      <w:tr w:rsidR="3D313053" w:rsidTr="3D313053" w14:paraId="1DE8018E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296EDE0E" w14:textId="3C729140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№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4CB54C60" w14:textId="1685B9CB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Название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324C0EBD" w14:textId="664A34A8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Тип транспорта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1E48B135" w14:textId="7C853738">
            <w:pPr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Примечание</w:t>
            </w:r>
          </w:p>
        </w:tc>
      </w:tr>
      <w:tr w:rsidR="3D313053" w:rsidTr="3D313053" w14:paraId="70311E38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7460BCF2" w14:textId="0BCFAB64">
            <w:pPr>
              <w:spacing w:before="0" w:beforeAutospacing="off" w:after="0" w:afterAutospacing="off"/>
              <w:jc w:val="right"/>
            </w:pPr>
            <w:r w:rsidR="3D313053">
              <w:rPr/>
              <w:t>1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147644C8" w14:textId="3E29BD4E">
            <w:pPr>
              <w:spacing w:before="0" w:beforeAutospacing="off" w:after="0" w:afterAutospacing="off"/>
            </w:pPr>
            <w:r w:rsidR="3D313053">
              <w:rPr/>
              <w:t>Car IWT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39F0A605" w14:textId="1A46B6B8">
            <w:pPr>
              <w:spacing w:before="0" w:beforeAutospacing="off" w:after="0" w:afterAutospacing="off"/>
            </w:pPr>
            <w:r w:rsidR="3D313053">
              <w:rPr/>
              <w:t>Частный авто (въезд)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6DFFE458" w14:textId="0D245190">
            <w:pPr>
              <w:spacing w:before="0" w:beforeAutospacing="off" w:after="0" w:afterAutospacing="off"/>
            </w:pPr>
            <w:r w:rsidR="3D313053">
              <w:rPr/>
              <w:t>чувствителен к стоимости</w:t>
            </w:r>
          </w:p>
        </w:tc>
      </w:tr>
      <w:tr w:rsidR="3D313053" w:rsidTr="3D313053" w14:paraId="50C0737A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6358BC58" w14:textId="3F7E388D">
            <w:pPr>
              <w:spacing w:before="0" w:beforeAutospacing="off" w:after="0" w:afterAutospacing="off"/>
              <w:jc w:val="right"/>
            </w:pPr>
            <w:r w:rsidR="3D313053">
              <w:rPr/>
              <w:t>2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200F844F" w14:textId="5035EC9E">
            <w:pPr>
              <w:spacing w:before="0" w:beforeAutospacing="off" w:after="0" w:afterAutospacing="off"/>
            </w:pPr>
            <w:r w:rsidR="3D313053">
              <w:rPr/>
              <w:t>Car OWT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41301F45" w14:textId="3E8261EE">
            <w:pPr>
              <w:spacing w:before="0" w:beforeAutospacing="off" w:after="0" w:afterAutospacing="off"/>
            </w:pPr>
            <w:r w:rsidR="3D313053">
              <w:rPr/>
              <w:t>Частный авто (выезд)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4313D3FC" w14:textId="26E1469E">
            <w:pPr>
              <w:spacing w:before="0" w:beforeAutospacing="off" w:after="0" w:afterAutospacing="off"/>
            </w:pPr>
            <w:r w:rsidR="3D313053">
              <w:rPr/>
              <w:t>чувствителен к стоимости</w:t>
            </w:r>
          </w:p>
        </w:tc>
      </w:tr>
      <w:tr w:rsidR="3D313053" w:rsidTr="3D313053" w14:paraId="459969CB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6D206484" w14:textId="5D9677A5">
            <w:pPr>
              <w:spacing w:before="0" w:beforeAutospacing="off" w:after="0" w:afterAutospacing="off"/>
              <w:jc w:val="right"/>
            </w:pPr>
            <w:r w:rsidR="3D313053">
              <w:rPr/>
              <w:t>3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3AFE5790" w14:textId="7CC3C919">
            <w:pPr>
              <w:spacing w:before="0" w:beforeAutospacing="off" w:after="0" w:afterAutospacing="off"/>
            </w:pPr>
            <w:r w:rsidR="3D313053">
              <w:rPr/>
              <w:t>PHV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667AEE04" w14:textId="4AEC92DC">
            <w:pPr>
              <w:spacing w:before="0" w:beforeAutospacing="off" w:after="0" w:afterAutospacing="off"/>
            </w:pPr>
            <w:r w:rsidR="3D313053">
              <w:rPr/>
              <w:t>Частный наёмный транспорт (Uber и др.)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0A59E8DA" w14:textId="49F379C0">
            <w:pPr>
              <w:spacing w:before="0" w:beforeAutospacing="off" w:after="0" w:afterAutospacing="off"/>
            </w:pPr>
            <w:r w:rsidR="3D313053">
              <w:rPr/>
              <w:t>чувствителен к стоимости</w:t>
            </w:r>
          </w:p>
        </w:tc>
      </w:tr>
      <w:tr w:rsidR="3D313053" w:rsidTr="3D313053" w14:paraId="437950AC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78203538" w14:textId="007DDF98">
            <w:pPr>
              <w:spacing w:before="0" w:beforeAutospacing="off" w:after="0" w:afterAutospacing="off"/>
              <w:jc w:val="right"/>
            </w:pPr>
            <w:r w:rsidR="3D313053">
              <w:rPr/>
              <w:t>4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6191AF36" w14:textId="1CC41F81">
            <w:pPr>
              <w:spacing w:before="0" w:beforeAutospacing="off" w:after="0" w:afterAutospacing="off"/>
            </w:pPr>
            <w:r w:rsidR="3D313053">
              <w:rPr/>
              <w:t>Taxi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42391621" w14:textId="1A4D0D99">
            <w:pPr>
              <w:spacing w:before="0" w:beforeAutospacing="off" w:after="0" w:afterAutospacing="off"/>
            </w:pPr>
            <w:r w:rsidR="3D313053">
              <w:rPr/>
              <w:t>Такси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30276E66" w14:textId="5201704D">
            <w:pPr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нечувствителен к стоимости</w:t>
            </w:r>
          </w:p>
        </w:tc>
      </w:tr>
      <w:tr w:rsidR="3D313053" w:rsidTr="3D313053" w14:paraId="67BCE5C2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73526ECA" w14:textId="1C9C38E3">
            <w:pPr>
              <w:spacing w:before="0" w:beforeAutospacing="off" w:after="0" w:afterAutospacing="off"/>
              <w:jc w:val="right"/>
            </w:pPr>
            <w:r w:rsidR="3D313053">
              <w:rPr/>
              <w:t>5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79AD79BE" w14:textId="43921C66">
            <w:pPr>
              <w:spacing w:before="0" w:beforeAutospacing="off" w:after="0" w:afterAutospacing="off"/>
            </w:pPr>
            <w:r w:rsidR="3D313053">
              <w:rPr/>
              <w:t>LGV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0A9D9E22" w14:textId="7094E8CD">
            <w:pPr>
              <w:spacing w:before="0" w:beforeAutospacing="off" w:after="0" w:afterAutospacing="off"/>
            </w:pPr>
            <w:r w:rsidR="3D313053">
              <w:rPr/>
              <w:t>Лёгкий грузовик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441D19B5" w14:textId="2EDEEAF3">
            <w:pPr>
              <w:spacing w:before="0" w:beforeAutospacing="off" w:after="0" w:afterAutospacing="off"/>
            </w:pPr>
            <w:r w:rsidR="3D313053">
              <w:rPr/>
              <w:t>нечувствителен к стоимости</w:t>
            </w:r>
          </w:p>
        </w:tc>
      </w:tr>
      <w:tr w:rsidR="3D313053" w:rsidTr="3D313053" w14:paraId="786E41B9">
        <w:trPr>
          <w:trHeight w:val="300"/>
        </w:trPr>
        <w:tc>
          <w:tcPr>
            <w:tcW w:w="240" w:type="dxa"/>
            <w:tcMar/>
            <w:vAlign w:val="center"/>
          </w:tcPr>
          <w:p w:rsidR="3D313053" w:rsidP="3D313053" w:rsidRDefault="3D313053" w14:paraId="58A862D9" w14:textId="255C35C0">
            <w:pPr>
              <w:spacing w:before="0" w:beforeAutospacing="off" w:after="0" w:afterAutospacing="off"/>
              <w:jc w:val="right"/>
            </w:pPr>
            <w:r w:rsidR="3D313053">
              <w:rPr/>
              <w:t>6</w:t>
            </w:r>
          </w:p>
        </w:tc>
        <w:tc>
          <w:tcPr>
            <w:tcW w:w="1056" w:type="dxa"/>
            <w:tcMar/>
            <w:vAlign w:val="center"/>
          </w:tcPr>
          <w:p w:rsidR="3D313053" w:rsidP="3D313053" w:rsidRDefault="3D313053" w14:paraId="34DE1427" w14:textId="28F797F7">
            <w:pPr>
              <w:spacing w:before="0" w:beforeAutospacing="off" w:after="0" w:afterAutospacing="off"/>
            </w:pPr>
            <w:r w:rsidR="3D313053">
              <w:rPr/>
              <w:t>HGV</w:t>
            </w:r>
          </w:p>
        </w:tc>
        <w:tc>
          <w:tcPr>
            <w:tcW w:w="4248" w:type="dxa"/>
            <w:tcMar/>
            <w:vAlign w:val="center"/>
          </w:tcPr>
          <w:p w:rsidR="3D313053" w:rsidP="3D313053" w:rsidRDefault="3D313053" w14:paraId="2EA8BBA2" w14:textId="32E66E60">
            <w:pPr>
              <w:spacing w:before="0" w:beforeAutospacing="off" w:after="0" w:afterAutospacing="off"/>
            </w:pPr>
            <w:r w:rsidR="3D313053">
              <w:rPr/>
              <w:t>Тяжёлый грузовик</w:t>
            </w:r>
          </w:p>
        </w:tc>
        <w:tc>
          <w:tcPr>
            <w:tcW w:w="3156" w:type="dxa"/>
            <w:tcMar/>
            <w:vAlign w:val="center"/>
          </w:tcPr>
          <w:p w:rsidR="3D313053" w:rsidP="3D313053" w:rsidRDefault="3D313053" w14:paraId="3916EF92" w14:textId="723AA773">
            <w:pPr>
              <w:spacing w:before="0" w:beforeAutospacing="off" w:after="0" w:afterAutospacing="off"/>
            </w:pPr>
            <w:r w:rsidR="3D313053">
              <w:rPr/>
              <w:t>нечувствителен к стоимости</w:t>
            </w:r>
          </w:p>
        </w:tc>
      </w:tr>
    </w:tbl>
    <w:p w:rsidR="74E5236F" w:rsidP="3D313053" w:rsidRDefault="74E5236F" w14:paraId="5F26AC57" w14:textId="7B46B1F0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📂 Примеры:</w:t>
      </w:r>
    </w:p>
    <w:p w:rsidR="74E5236F" w:rsidP="3D313053" w:rsidRDefault="74E5236F" w14:paraId="047C2BAE" w14:textId="3804EC79">
      <w:pPr>
        <w:pStyle w:val="ListParagraph"/>
        <w:numPr>
          <w:ilvl w:val="0"/>
          <w:numId w:val="8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A31ref09_IP_time_1.cube-matrix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время в пути между зонами для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класса 1 (Car IWT)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межпиковое время.</w:t>
      </w:r>
    </w:p>
    <w:p w:rsidR="74E5236F" w:rsidP="3D313053" w:rsidRDefault="74E5236F" w14:paraId="297A1852" w14:textId="32EB7D34">
      <w:pPr>
        <w:pStyle w:val="ListParagraph"/>
        <w:numPr>
          <w:ilvl w:val="0"/>
          <w:numId w:val="8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A31ref09_AM_time_4.cube-matrix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время в пути между зонами для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такси (класс 4)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утренний пик.</w:t>
      </w:r>
    </w:p>
    <w:p w:rsidR="74E5236F" w:rsidP="3D313053" w:rsidRDefault="74E5236F" w14:paraId="4B5FA534" w14:textId="7BA84899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🔢 Что значат цифры в таблице:</w:t>
      </w:r>
    </w:p>
    <w:p w:rsidR="74E5236F" w:rsidP="3D313053" w:rsidRDefault="74E5236F" w14:paraId="1EED8C4E" w14:textId="6D56FC9D">
      <w:pPr>
        <w:bidi w:val="0"/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Каждая ячейка =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время поездки в минутах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от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одной зоны (Origin)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к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другой (Destination)</w:t>
      </w:r>
    </w:p>
    <w:p w:rsidR="74E5236F" w:rsidP="3D313053" w:rsidRDefault="74E5236F" w14:paraId="6B62DE2D" w14:textId="36650EFC">
      <w:pPr>
        <w:bidi w:val="0"/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Пример:</w:t>
      </w:r>
    </w:p>
    <w:p w:rsidR="74E5236F" w:rsidP="3D313053" w:rsidRDefault="74E5236F" w14:paraId="6D76DD69" w14:textId="6B4029B6">
      <w:pPr>
        <w:pStyle w:val="ListParagraph"/>
        <w:numPr>
          <w:ilvl w:val="0"/>
          <w:numId w:val="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Значение 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242.27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ячейке = предполагаемое время поездки между двумя зонами составляет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242,27 минут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</w:p>
    <w:p w:rsidR="74E5236F" w:rsidP="3D313053" w:rsidRDefault="74E5236F" w14:paraId="1EE4533D" w14:textId="106D7380">
      <w:pPr>
        <w:pStyle w:val="ListParagraph"/>
        <w:numPr>
          <w:ilvl w:val="0"/>
          <w:numId w:val="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Типичное значение: от 2 до 60 минут для близких зон; значения &gt;1000 — для удалённых/недостижимых зон (например, при закрытых дорогах или искусственном штрафе).</w:t>
      </w:r>
    </w:p>
    <w:p w:rsidR="3D313053" w:rsidRDefault="3D313053" w14:paraId="76296129" w14:textId="120980E9"/>
    <w:p w:rsidR="74E5236F" w:rsidP="3D313053" w:rsidRDefault="74E5236F" w14:paraId="68ED014D" w14:textId="59C685D3">
      <w:pPr>
        <w:pStyle w:val="Heading3"/>
        <w:bidi w:val="0"/>
        <w:spacing w:before="281" w:beforeAutospacing="off" w:after="281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2. 🚗 Demand (спрос на поездки)</w:t>
      </w:r>
    </w:p>
    <w:p w:rsidR="74E5236F" w:rsidP="3D313053" w:rsidRDefault="74E5236F" w14:paraId="551AF57B" w14:textId="5C0EB238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📄 Назначение:</w:t>
      </w:r>
    </w:p>
    <w:p w:rsidR="74E5236F" w:rsidP="3D313053" w:rsidRDefault="74E5236F" w14:paraId="73F6D26C" w14:textId="4475CF54">
      <w:pPr>
        <w:bidi w:val="0"/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Моделируемое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количество поездок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между зонами в зависимости от времени суток и класса пользователя. Используется для оценки загруженности дорог и анализа транспортных потоков.</w:t>
      </w:r>
    </w:p>
    <w:p w:rsidR="74E5236F" w:rsidP="3D313053" w:rsidRDefault="74E5236F" w14:paraId="4174C56F" w14:textId="18FBEA0C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🗂️ Формат имен файлов:</w:t>
      </w:r>
    </w:p>
    <w:p w:rsidR="74E5236F" w:rsidP="3D313053" w:rsidRDefault="74E5236F" w14:paraId="38F1E5ED" w14:textId="32BBDD53">
      <w:pPr>
        <w:bidi w:val="0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A31ref09_&lt;TIME&gt;_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Demand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_&lt;CLASS&gt;.cube-matrix</w:t>
      </w:r>
    </w:p>
    <w:p w:rsidR="74E5236F" w:rsidP="3D313053" w:rsidRDefault="74E5236F" w14:paraId="2D6443E4" w14:textId="501441DA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🔍 Компоненты:</w:t>
      </w:r>
    </w:p>
    <w:p w:rsidR="74E5236F" w:rsidP="3D313053" w:rsidRDefault="74E5236F" w14:paraId="296B48DC" w14:textId="1BCBD489">
      <w:pPr>
        <w:pStyle w:val="ListParagraph"/>
        <w:numPr>
          <w:ilvl w:val="0"/>
          <w:numId w:val="10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&lt;TIME&gt;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AM / IP / PM;</w:t>
      </w:r>
    </w:p>
    <w:p w:rsidR="74E5236F" w:rsidP="3D313053" w:rsidRDefault="74E5236F" w14:paraId="628B877F" w14:textId="490BCB74">
      <w:pPr>
        <w:pStyle w:val="ListParagraph"/>
        <w:numPr>
          <w:ilvl w:val="0"/>
          <w:numId w:val="10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Demand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файл содержит спрос;</w:t>
      </w:r>
    </w:p>
    <w:p w:rsidR="74E5236F" w:rsidP="3D313053" w:rsidRDefault="74E5236F" w14:paraId="5AED097A" w14:textId="1598EB09">
      <w:pPr>
        <w:pStyle w:val="ListParagraph"/>
        <w:numPr>
          <w:ilvl w:val="0"/>
          <w:numId w:val="10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&lt;CLASS&gt;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номер пользовательского класса (от 1 до 6, как в Time Skims).</w:t>
      </w:r>
    </w:p>
    <w:p w:rsidR="74E5236F" w:rsidP="3D313053" w:rsidRDefault="74E5236F" w14:paraId="2966C9C3" w14:textId="70FB8CB1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📂 Примеры:</w:t>
      </w:r>
    </w:p>
    <w:p w:rsidR="74E5236F" w:rsidP="3D313053" w:rsidRDefault="74E5236F" w14:paraId="0A9B9C4F" w14:textId="4AD1DC7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A31ref09_PM_Demand_3.cube-matrix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спрос от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PHV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вечерний пик;</w:t>
      </w:r>
    </w:p>
    <w:p w:rsidR="74E5236F" w:rsidP="3D313053" w:rsidRDefault="74E5236F" w14:paraId="707EAA3C" w14:textId="78D60BAA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A31ref09_AM_Demand_6.cube-matrix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спрос от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HGV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утренний пик.</w:t>
      </w:r>
    </w:p>
    <w:p w:rsidR="74E5236F" w:rsidP="3D313053" w:rsidRDefault="74E5236F" w14:paraId="3352765B" w14:textId="2EFE1B7F">
      <w:pPr>
        <w:pStyle w:val="Heading4"/>
        <w:bidi w:val="0"/>
        <w:spacing w:before="319" w:beforeAutospacing="off" w:after="31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🔢 Что значат цифры в таблице:</w:t>
      </w:r>
    </w:p>
    <w:p w:rsidR="74E5236F" w:rsidP="3D313053" w:rsidRDefault="74E5236F" w14:paraId="02525612" w14:textId="3622CE17">
      <w:pPr>
        <w:bidi w:val="0"/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Каждая ячейка =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объём спроса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т.е.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количество поездок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(в единицах модели) между зонами.</w:t>
      </w:r>
    </w:p>
    <w:p w:rsidR="74E5236F" w:rsidP="3D313053" w:rsidRDefault="74E5236F" w14:paraId="21C96568" w14:textId="4BF36638">
      <w:pPr>
        <w:bidi w:val="0"/>
        <w:spacing w:before="240" w:beforeAutospacing="off" w:after="240" w:afterAutospacing="off"/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Пример:</w:t>
      </w:r>
    </w:p>
    <w:p w:rsidR="74E5236F" w:rsidP="3D313053" w:rsidRDefault="74E5236F" w14:paraId="089E20E9" w14:textId="6A2F7D6C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Значение </w:t>
      </w:r>
      <w:r w:rsidRPr="3D313053" w:rsidR="74E5236F">
        <w:rPr>
          <w:rFonts w:ascii="Consolas" w:hAnsi="Consolas" w:eastAsia="Consolas" w:cs="Consolas"/>
          <w:noProof w:val="0"/>
          <w:sz w:val="24"/>
          <w:szCs w:val="24"/>
          <w:lang w:val="ru-RU"/>
        </w:rPr>
        <w:t>0.0617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ячейке = ожидается 0.0617 единиц потока (возможно, тысяч или сотен поездок) из одной зоны в другую.</w:t>
      </w:r>
    </w:p>
    <w:p w:rsidR="74E5236F" w:rsidP="3D313053" w:rsidRDefault="74E5236F" w14:paraId="42F2713B" w14:textId="55E3F278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>Малые значения (0.0001) — слабый или случайный спрос, большие значения (&gt;1) — интенсивное направление.</w:t>
      </w:r>
    </w:p>
    <w:p w:rsidR="74E5236F" w:rsidP="3D313053" w:rsidRDefault="74E5236F" w14:paraId="7627F4C6" w14:textId="5A54477F">
      <w:pPr>
        <w:pStyle w:val="Heading2"/>
        <w:bidi w:val="0"/>
        <w:spacing w:before="299" w:beforeAutospacing="off" w:after="299" w:afterAutospacing="off"/>
      </w:pPr>
      <w:r w:rsidRPr="3D313053" w:rsidR="74E5236F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🧭 O-D структура всех матриц:</w:t>
      </w:r>
    </w:p>
    <w:p w:rsidR="74E5236F" w:rsidP="3D313053" w:rsidRDefault="74E5236F" w14:paraId="174EDE10" w14:textId="26B9EFEF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Каждая строка =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Origin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(исходная зона)</w:t>
      </w:r>
    </w:p>
    <w:p w:rsidR="74E5236F" w:rsidP="3D313053" w:rsidRDefault="74E5236F" w14:paraId="18F477C5" w14:textId="4ED822F7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Каждый столбец =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Destination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(целевая зона)</w:t>
      </w:r>
    </w:p>
    <w:p w:rsidR="74E5236F" w:rsidP="3D313053" w:rsidRDefault="74E5236F" w14:paraId="511EF792" w14:textId="18647A54">
      <w:pPr>
        <w:pStyle w:val="ListParagraph"/>
        <w:numPr>
          <w:ilvl w:val="0"/>
          <w:numId w:val="13"/>
        </w:numPr>
        <w:suppressLineNumbers w:val="0"/>
        <w:bidi w:val="0"/>
        <w:spacing w:before="240" w:beforeAutospacing="off" w:after="240" w:afterAutospacing="off" w:line="279" w:lineRule="auto"/>
        <w:ind w:left="720" w:right="0" w:hanging="36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</w:pP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Каждое значение = либо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время в пути (в минутах)</w:t>
      </w:r>
      <w:r w:rsidRPr="3D313053" w:rsidR="74E5236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либо </w:t>
      </w:r>
      <w:r w:rsidRPr="3D313053" w:rsidR="74E5236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объём спроса (поездки)</w:t>
      </w:r>
      <w:r>
        <w:br/>
      </w:r>
      <w:r>
        <w:br/>
      </w:r>
      <w:r w:rsidR="51DB6D85">
        <w:drawing>
          <wp:inline wp14:editId="6E1507D5" wp14:anchorId="680EB89F">
            <wp:extent cx="4533898" cy="3355243"/>
            <wp:effectExtent l="0" t="0" r="0" b="0"/>
            <wp:docPr id="1710331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51391288145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898" cy="335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3D313053" w:rsidR="796083A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такая по </w:t>
      </w:r>
      <w:r w:rsidRPr="3D313053" w:rsidR="796083A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time</w:t>
      </w:r>
      <w:r w:rsidRPr="3D313053" w:rsidR="796083A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например таблица, и такой же формат у </w:t>
      </w:r>
      <w:r w:rsidRPr="3D313053" w:rsidR="796083A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demand</w:t>
      </w:r>
      <w:r w:rsidRPr="3D313053" w:rsidR="796083A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 xml:space="preserve"> таблиц</w:t>
      </w:r>
      <w:r>
        <w:br/>
      </w:r>
      <w:r>
        <w:br/>
      </w:r>
    </w:p>
    <w:p w:rsidR="3D313053" w:rsidP="3D313053" w:rsidRDefault="3D313053" w14:paraId="72A7B980" w14:textId="08A10549">
      <w:pPr>
        <w:pStyle w:val="Normal"/>
        <w:suppressLineNumbers w:val="0"/>
        <w:bidi w:val="0"/>
        <w:spacing w:before="240" w:beforeAutospacing="off" w:after="24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</w:pPr>
    </w:p>
    <w:p w:rsidR="3D313053" w:rsidP="3D313053" w:rsidRDefault="3D313053" w14:paraId="7D07FF3D" w14:textId="6CD9D56A">
      <w:pPr>
        <w:pStyle w:val="Normal"/>
        <w:suppressLineNumbers w:val="0"/>
        <w:bidi w:val="0"/>
        <w:spacing w:before="240" w:beforeAutospacing="off" w:after="24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</w:pPr>
    </w:p>
    <w:p w:rsidR="44E00904" w:rsidP="3D313053" w:rsidRDefault="44E00904" w14:paraId="3D209F57" w14:textId="70C9D726">
      <w:pPr>
        <w:pStyle w:val="Heading2"/>
        <w:bidi w:val="0"/>
        <w:spacing w:before="299" w:beforeAutospacing="off" w:after="29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📁 Папка: Public Transportation</w:t>
      </w:r>
    </w:p>
    <w:p w:rsidR="44E00904" w:rsidP="3D313053" w:rsidRDefault="44E00904" w14:paraId="2BAAC572" w14:textId="1AAD0DDE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📌 Краткое описание</w:t>
      </w:r>
    </w:p>
    <w:p w:rsidR="44E00904" w:rsidP="3D313053" w:rsidRDefault="44E00904" w14:paraId="1957524A" w14:textId="77D8726B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Папка содержит данные, связанные с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общественным транспортом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 модели MoTiON: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включает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временные оценки (skims)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спрос (demand)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для различных типов маршрутов и модальностей, а также для разных периодов суток.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Данные представлены в виде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O-D матриц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(Origin → Destination), в формате </w:t>
      </w: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, используемом в транспортном моделировании (Citilabs Cube Voyager).</w:t>
      </w:r>
    </w:p>
    <w:p w:rsidR="3D313053" w:rsidP="3D313053" w:rsidRDefault="3D313053" w14:paraId="75DFBE70" w14:textId="6B05E7D2">
      <w:pPr>
        <w:bidi w:val="0"/>
        <w:jc w:val="left"/>
      </w:pPr>
    </w:p>
    <w:p w:rsidR="44E00904" w:rsidP="3D313053" w:rsidRDefault="44E00904" w14:paraId="4157E22E" w14:textId="4DE6CD6E">
      <w:pPr>
        <w:pStyle w:val="Heading2"/>
        <w:bidi w:val="0"/>
        <w:spacing w:before="299" w:beforeAutospacing="off" w:after="29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🚌 Общественные транспортные режимы</w:t>
      </w:r>
    </w:p>
    <w:p w:rsidR="44E00904" w:rsidP="3D313053" w:rsidRDefault="44E00904" w14:paraId="52B81F2C" w14:textId="761770F4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MoTiON включает два режима поездок:</w:t>
      </w:r>
    </w:p>
    <w:tbl>
      <w:tblPr>
        <w:tblStyle w:val="TableNormal"/>
        <w:bidiVisual w:val="0"/>
        <w:tblW w:w="0" w:type="auto"/>
        <w:tblInd w:w="-90" w:type="dxa"/>
        <w:tblLayout w:type="fixed"/>
        <w:tblLook w:val="06A0" w:firstRow="1" w:lastRow="0" w:firstColumn="1" w:lastColumn="0" w:noHBand="1" w:noVBand="1"/>
      </w:tblPr>
      <w:tblGrid>
        <w:gridCol w:w="1356"/>
        <w:gridCol w:w="9192"/>
      </w:tblGrid>
      <w:tr w:rsidR="3D313053" w:rsidTr="3D313053" w14:paraId="2F04AFD3">
        <w:trPr>
          <w:trHeight w:val="300"/>
        </w:trPr>
        <w:tc>
          <w:tcPr>
            <w:tcW w:w="1356" w:type="dxa"/>
            <w:tcMar/>
            <w:vAlign w:val="center"/>
          </w:tcPr>
          <w:p w:rsidR="3D313053" w:rsidP="3D313053" w:rsidRDefault="3D313053" w14:paraId="6839B554" w14:textId="3B2AC6E9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Режим</w:t>
            </w:r>
          </w:p>
        </w:tc>
        <w:tc>
          <w:tcPr>
            <w:tcW w:w="9192" w:type="dxa"/>
            <w:tcMar/>
            <w:vAlign w:val="center"/>
          </w:tcPr>
          <w:p w:rsidR="3D313053" w:rsidP="3D313053" w:rsidRDefault="3D313053" w14:paraId="0DFC9821" w14:textId="1EBC2EF5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1097E893">
        <w:trPr>
          <w:trHeight w:val="300"/>
        </w:trPr>
        <w:tc>
          <w:tcPr>
            <w:tcW w:w="1356" w:type="dxa"/>
            <w:tcMar/>
            <w:vAlign w:val="center"/>
          </w:tcPr>
          <w:p w:rsidR="3D313053" w:rsidP="3D313053" w:rsidRDefault="3D313053" w14:paraId="1AB284BD" w14:textId="179948AF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Bus only</w:t>
            </w:r>
          </w:p>
        </w:tc>
        <w:tc>
          <w:tcPr>
            <w:tcW w:w="9192" w:type="dxa"/>
            <w:tcMar/>
            <w:vAlign w:val="center"/>
          </w:tcPr>
          <w:p w:rsidR="3D313053" w:rsidP="3D313053" w:rsidRDefault="3D313053" w14:paraId="72320E58" w14:textId="57B13A90">
            <w:pPr>
              <w:bidi w:val="0"/>
              <w:spacing w:before="0" w:beforeAutospacing="off" w:after="0" w:afterAutospacing="off"/>
            </w:pPr>
            <w:r w:rsidR="3D313053">
              <w:rPr/>
              <w:t xml:space="preserve">Поездки, совершаемые </w:t>
            </w:r>
            <w:r w:rsidRPr="3D313053" w:rsidR="3D313053">
              <w:rPr>
                <w:b w:val="1"/>
                <w:bCs w:val="1"/>
              </w:rPr>
              <w:t>только на автобусах</w:t>
            </w:r>
          </w:p>
        </w:tc>
      </w:tr>
      <w:tr w:rsidR="3D313053" w:rsidTr="3D313053" w14:paraId="43D038F8">
        <w:trPr>
          <w:trHeight w:val="300"/>
        </w:trPr>
        <w:tc>
          <w:tcPr>
            <w:tcW w:w="1356" w:type="dxa"/>
            <w:tcMar/>
            <w:vAlign w:val="center"/>
          </w:tcPr>
          <w:p w:rsidR="3D313053" w:rsidP="3D313053" w:rsidRDefault="3D313053" w14:paraId="191952FD" w14:textId="18003E8F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Must-use-rail</w:t>
            </w:r>
          </w:p>
        </w:tc>
        <w:tc>
          <w:tcPr>
            <w:tcW w:w="9192" w:type="dxa"/>
            <w:tcMar/>
            <w:vAlign w:val="center"/>
          </w:tcPr>
          <w:p w:rsidR="3D313053" w:rsidP="3D313053" w:rsidRDefault="3D313053" w14:paraId="7C6540EB" w14:textId="1223599D">
            <w:pPr>
              <w:bidi w:val="0"/>
              <w:spacing w:before="0" w:beforeAutospacing="off" w:after="0" w:afterAutospacing="off"/>
            </w:pPr>
            <w:r w:rsidR="3D313053">
              <w:rPr/>
              <w:t xml:space="preserve">Поездки, которые </w:t>
            </w:r>
            <w:r w:rsidRPr="3D313053" w:rsidR="3D313053">
              <w:rPr>
                <w:b w:val="1"/>
                <w:bCs w:val="1"/>
              </w:rPr>
              <w:t>обязательно включают поезд</w:t>
            </w:r>
            <w:r w:rsidR="3D313053">
              <w:rPr/>
              <w:t xml:space="preserve"> (возможно, с автобусными сегментами)</w:t>
            </w:r>
          </w:p>
        </w:tc>
      </w:tr>
    </w:tbl>
    <w:p w:rsidR="3D313053" w:rsidP="3D313053" w:rsidRDefault="3D313053" w14:paraId="139B08BB" w14:textId="156C8C2A">
      <w:pPr>
        <w:bidi w:val="0"/>
        <w:jc w:val="left"/>
      </w:pPr>
    </w:p>
    <w:p w:rsidR="44E00904" w:rsidP="3D313053" w:rsidRDefault="44E00904" w14:paraId="646F1765" w14:textId="13CDFAFD">
      <w:pPr>
        <w:pStyle w:val="Heading2"/>
        <w:bidi w:val="0"/>
        <w:spacing w:before="299" w:beforeAutospacing="off" w:after="29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⏱️ 1. Skims — Временные оценки (в минутах)</w:t>
      </w:r>
    </w:p>
    <w:p w:rsidR="44E00904" w:rsidP="3D313053" w:rsidRDefault="44E00904" w14:paraId="29DE16E8" w14:textId="7EA0A6DB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Представляют собой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моделируемое время поездки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между всеми парами зон для различных компонентов маршрута. Учитываются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три временных периода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: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AM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(утренний пик),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IP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(межпик),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PM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(вечерний пик),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одностороннее направление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</w:p>
    <w:p w:rsidR="44E00904" w:rsidP="3D313053" w:rsidRDefault="44E00904" w14:paraId="6B61C847" w14:textId="545E3991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🗂️ Формат имени файлов:</w:t>
      </w:r>
    </w:p>
    <w:p w:rsidR="44E00904" w:rsidP="3D313053" w:rsidRDefault="44E00904" w14:paraId="542FE953" w14:textId="6A46A18D">
      <w:pPr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&lt;TIME&gt;_mf&lt;CODE&gt;_weight_MoTiON_zones_F.cube-matrix</w:t>
      </w:r>
      <w:r>
        <w:br/>
      </w:r>
    </w:p>
    <w:p w:rsidR="44E00904" w:rsidP="3D313053" w:rsidRDefault="44E00904" w14:paraId="371E0CA8" w14:textId="41DE47D9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&lt;TIME&gt;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AM, IP, PM</w:t>
      </w:r>
    </w:p>
    <w:p w:rsidR="44E00904" w:rsidP="3D313053" w:rsidRDefault="44E00904" w14:paraId="314B306C" w14:textId="6CDE2625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mf&lt;CODE&gt;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код метрики времени</w:t>
      </w:r>
    </w:p>
    <w:p w:rsidR="44E00904" w:rsidP="3D313053" w:rsidRDefault="44E00904" w14:paraId="69DDC68F" w14:textId="3217F9B7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MoTiON_zones_F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обозначает формат зоны (Final)</w:t>
      </w:r>
    </w:p>
    <w:p w:rsidR="44E00904" w:rsidP="3D313053" w:rsidRDefault="44E00904" w14:paraId="2D5BD9F5" w14:textId="6E915459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📊 Виды временных компонентов: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200"/>
        <w:gridCol w:w="825"/>
        <w:gridCol w:w="2130"/>
        <w:gridCol w:w="2547"/>
        <w:gridCol w:w="2313"/>
      </w:tblGrid>
      <w:tr w:rsidR="3D313053" w:rsidTr="3D313053" w14:paraId="70BB2FCC">
        <w:trPr>
          <w:trHeight w:val="300"/>
        </w:trPr>
        <w:tc>
          <w:tcPr>
            <w:tcW w:w="1200" w:type="dxa"/>
            <w:tcMar/>
            <w:vAlign w:val="center"/>
          </w:tcPr>
          <w:p w:rsidR="3D313053" w:rsidP="3D313053" w:rsidRDefault="3D313053" w14:paraId="7F6D85B5" w14:textId="1CF0FABC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Код (ID)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65EB41E4" w14:textId="6467AC6E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Режим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6D27A312" w14:textId="77C6B4A7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Тип времени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674878F3" w14:textId="0EF860BA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Что означает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3F702B65" w14:textId="72AF7239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Примечание</w:t>
            </w:r>
          </w:p>
        </w:tc>
      </w:tr>
      <w:tr w:rsidR="3D313053" w:rsidTr="3D313053" w14:paraId="45217CB6">
        <w:trPr>
          <w:trHeight w:val="300"/>
        </w:trPr>
        <w:tc>
          <w:tcPr>
            <w:tcW w:w="1200" w:type="dxa"/>
            <w:tcMar/>
            <w:vAlign w:val="center"/>
          </w:tcPr>
          <w:p w:rsidR="3D313053" w:rsidP="3D313053" w:rsidRDefault="3D313053" w14:paraId="7A638E08" w14:textId="19D2848A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mf201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0080A800" w14:textId="18566374">
            <w:pPr>
              <w:bidi w:val="0"/>
              <w:spacing w:before="0" w:beforeAutospacing="off" w:after="0" w:afterAutospacing="off"/>
            </w:pPr>
            <w:r w:rsidR="3D313053">
              <w:rPr/>
              <w:t>Rail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6B8D70D4" w14:textId="2AAE2736">
            <w:pPr>
              <w:bidi w:val="0"/>
              <w:spacing w:before="0" w:beforeAutospacing="off" w:after="0" w:afterAutospacing="off"/>
            </w:pPr>
            <w:r w:rsidR="3D313053">
              <w:rPr/>
              <w:t>Rail IVT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7B26D8C8" w14:textId="5D4C8913">
            <w:pPr>
              <w:bidi w:val="0"/>
              <w:spacing w:before="0" w:beforeAutospacing="off" w:after="0" w:afterAutospacing="off"/>
            </w:pPr>
            <w:r w:rsidR="3D313053">
              <w:rPr/>
              <w:t>Время в поезде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4F1C375E" w14:textId="0B74ACAC">
            <w:pPr>
              <w:bidi w:val="0"/>
              <w:spacing w:before="0" w:beforeAutospacing="off" w:after="0" w:afterAutospacing="off"/>
            </w:pPr>
            <w:r w:rsidR="3D313053">
              <w:rPr/>
              <w:t>Только поезд (без автобуса)</w:t>
            </w:r>
          </w:p>
        </w:tc>
      </w:tr>
      <w:tr w:rsidR="3D313053" w:rsidTr="3D313053" w14:paraId="7130D789">
        <w:trPr>
          <w:trHeight w:val="300"/>
        </w:trPr>
        <w:tc>
          <w:tcPr>
            <w:tcW w:w="1200" w:type="dxa"/>
            <w:tcMar/>
            <w:vAlign w:val="center"/>
          </w:tcPr>
          <w:p w:rsidR="3D313053" w:rsidP="3D313053" w:rsidRDefault="3D313053" w14:paraId="0FA92FF4" w14:textId="32FFF91F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mf202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3E0F1970" w14:textId="2767DA87">
            <w:pPr>
              <w:bidi w:val="0"/>
              <w:spacing w:before="0" w:beforeAutospacing="off" w:after="0" w:afterAutospacing="off"/>
            </w:pPr>
            <w:r w:rsidR="3D313053">
              <w:rPr/>
              <w:t>Rail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38084AF9" w14:textId="0DC256A1">
            <w:pPr>
              <w:bidi w:val="0"/>
              <w:spacing w:before="0" w:beforeAutospacing="off" w:after="0" w:afterAutospacing="off"/>
            </w:pPr>
            <w:r w:rsidR="3D313053">
              <w:rPr/>
              <w:t>Bus IVT during rail journey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724606D8" w14:textId="6013C46E">
            <w:pPr>
              <w:bidi w:val="0"/>
              <w:spacing w:before="0" w:beforeAutospacing="off" w:after="0" w:afterAutospacing="off"/>
            </w:pPr>
            <w:r w:rsidR="3D313053">
              <w:rPr/>
              <w:t>Время в автобусе (если поездка включает поезд)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4E274866" w14:textId="021C7361">
            <w:pPr>
              <w:bidi w:val="0"/>
              <w:spacing w:before="0" w:beforeAutospacing="off" w:after="0" w:afterAutospacing="off"/>
            </w:pPr>
            <w:r w:rsidR="3D313053">
              <w:rPr/>
              <w:t>Только автобусная часть в комбинированной поездке</w:t>
            </w:r>
          </w:p>
        </w:tc>
      </w:tr>
      <w:tr w:rsidR="3D313053" w:rsidTr="3D313053" w14:paraId="2110772A">
        <w:trPr>
          <w:trHeight w:val="1245"/>
        </w:trPr>
        <w:tc>
          <w:tcPr>
            <w:tcW w:w="1200" w:type="dxa"/>
            <w:tcMar/>
            <w:vAlign w:val="center"/>
          </w:tcPr>
          <w:p w:rsidR="3D313053" w:rsidP="3D313053" w:rsidRDefault="3D313053" w14:paraId="4DDCA2D4" w14:textId="687B97A8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mf205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10D71782" w14:textId="400A897B">
            <w:pPr>
              <w:bidi w:val="0"/>
              <w:spacing w:before="0" w:beforeAutospacing="off" w:after="0" w:afterAutospacing="off"/>
            </w:pPr>
            <w:r w:rsidR="3D313053">
              <w:rPr/>
              <w:t>Rail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1CDCB6F8" w14:textId="19258F04">
            <w:pPr>
              <w:bidi w:val="0"/>
              <w:spacing w:before="0" w:beforeAutospacing="off" w:after="0" w:afterAutospacing="off"/>
            </w:pPr>
            <w:r w:rsidR="3D313053">
              <w:rPr/>
              <w:t>Out-of-vehicle time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1F324573" w14:textId="1EBDB46C">
            <w:pPr>
              <w:bidi w:val="0"/>
              <w:spacing w:before="0" w:beforeAutospacing="off" w:after="0" w:afterAutospacing="off"/>
            </w:pPr>
            <w:r w:rsidR="3D313053">
              <w:rPr/>
              <w:t>Время вне транспорта: ожидание, ходьба и пересадки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7202B6DD" w14:textId="79816E1F">
            <w:pPr>
              <w:bidi w:val="0"/>
              <w:spacing w:before="0" w:beforeAutospacing="off" w:after="0" w:afterAutospacing="off"/>
            </w:pPr>
            <w:r w:rsidR="3D313053">
              <w:rPr/>
              <w:t>Для поездок с поездом</w:t>
            </w:r>
          </w:p>
        </w:tc>
      </w:tr>
      <w:tr w:rsidR="3D313053" w:rsidTr="3D313053" w14:paraId="02E750A6">
        <w:trPr>
          <w:trHeight w:val="300"/>
        </w:trPr>
        <w:tc>
          <w:tcPr>
            <w:tcW w:w="1200" w:type="dxa"/>
            <w:tcMar/>
            <w:vAlign w:val="center"/>
          </w:tcPr>
          <w:p w:rsidR="3D313053" w:rsidP="3D313053" w:rsidRDefault="3D313053" w14:paraId="6E1E9A29" w14:textId="7E3CCD63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mf207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75BBA5D5" w14:textId="75F2D2F4">
            <w:pPr>
              <w:bidi w:val="0"/>
              <w:spacing w:before="0" w:beforeAutospacing="off" w:after="0" w:afterAutospacing="off"/>
            </w:pPr>
            <w:r w:rsidR="3D313053">
              <w:rPr/>
              <w:t>Bus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4DE9FB80" w14:textId="16DE1F42">
            <w:pPr>
              <w:bidi w:val="0"/>
              <w:spacing w:before="0" w:beforeAutospacing="off" w:after="0" w:afterAutospacing="off"/>
            </w:pPr>
            <w:r w:rsidR="3D313053">
              <w:rPr/>
              <w:t>Bus IVT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0CBDC001" w14:textId="3AEA8818">
            <w:pPr>
              <w:bidi w:val="0"/>
              <w:spacing w:before="0" w:beforeAutospacing="off" w:after="0" w:afterAutospacing="off"/>
            </w:pPr>
            <w:r w:rsidR="3D313053">
              <w:rPr/>
              <w:t>Время в автобусе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2AAAE2AF" w14:textId="0EE94EC5">
            <w:pPr>
              <w:bidi w:val="0"/>
              <w:spacing w:before="0" w:beforeAutospacing="off" w:after="0" w:afterAutospacing="off"/>
            </w:pPr>
            <w:r w:rsidR="3D313053">
              <w:rPr/>
              <w:t>Только автобусные поездки</w:t>
            </w:r>
          </w:p>
        </w:tc>
      </w:tr>
      <w:tr w:rsidR="3D313053" w:rsidTr="3D313053" w14:paraId="09A45F55">
        <w:trPr>
          <w:trHeight w:val="300"/>
        </w:trPr>
        <w:tc>
          <w:tcPr>
            <w:tcW w:w="1200" w:type="dxa"/>
            <w:tcMar/>
            <w:vAlign w:val="center"/>
          </w:tcPr>
          <w:p w:rsidR="3D313053" w:rsidP="3D313053" w:rsidRDefault="3D313053" w14:paraId="0F23F7D4" w14:textId="208F0751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b w:val="1"/>
                <w:bCs w:val="1"/>
              </w:rPr>
              <w:t>mf209</w:t>
            </w:r>
          </w:p>
        </w:tc>
        <w:tc>
          <w:tcPr>
            <w:tcW w:w="825" w:type="dxa"/>
            <w:tcMar/>
            <w:vAlign w:val="center"/>
          </w:tcPr>
          <w:p w:rsidR="3D313053" w:rsidP="3D313053" w:rsidRDefault="3D313053" w14:paraId="498ABF68" w14:textId="194645FA">
            <w:pPr>
              <w:bidi w:val="0"/>
              <w:spacing w:before="0" w:beforeAutospacing="off" w:after="0" w:afterAutospacing="off"/>
            </w:pPr>
            <w:r w:rsidR="3D313053">
              <w:rPr/>
              <w:t>Bus</w:t>
            </w:r>
          </w:p>
        </w:tc>
        <w:tc>
          <w:tcPr>
            <w:tcW w:w="2130" w:type="dxa"/>
            <w:tcMar/>
            <w:vAlign w:val="center"/>
          </w:tcPr>
          <w:p w:rsidR="3D313053" w:rsidP="3D313053" w:rsidRDefault="3D313053" w14:paraId="5A8BCEEA" w14:textId="7D8279BC">
            <w:pPr>
              <w:bidi w:val="0"/>
              <w:spacing w:before="0" w:beforeAutospacing="off" w:after="0" w:afterAutospacing="off"/>
            </w:pPr>
            <w:r w:rsidR="3D313053">
              <w:rPr/>
              <w:t>Out-of-vehicle time</w:t>
            </w:r>
          </w:p>
        </w:tc>
        <w:tc>
          <w:tcPr>
            <w:tcW w:w="2547" w:type="dxa"/>
            <w:tcMar/>
            <w:vAlign w:val="center"/>
          </w:tcPr>
          <w:p w:rsidR="3D313053" w:rsidP="3D313053" w:rsidRDefault="3D313053" w14:paraId="0A4ED3A0" w14:textId="32381CD0">
            <w:pPr>
              <w:bidi w:val="0"/>
              <w:spacing w:before="0" w:beforeAutospacing="off" w:after="0" w:afterAutospacing="off"/>
            </w:pPr>
            <w:r w:rsidR="3D313053">
              <w:rPr/>
              <w:t>Время вне транспорта</w:t>
            </w:r>
          </w:p>
        </w:tc>
        <w:tc>
          <w:tcPr>
            <w:tcW w:w="2313" w:type="dxa"/>
            <w:tcMar/>
            <w:vAlign w:val="center"/>
          </w:tcPr>
          <w:p w:rsidR="3D313053" w:rsidP="3D313053" w:rsidRDefault="3D313053" w14:paraId="2D6BF73F" w14:textId="071A3B3F">
            <w:pPr>
              <w:bidi w:val="0"/>
              <w:spacing w:before="0" w:beforeAutospacing="off" w:after="0" w:afterAutospacing="off"/>
            </w:pPr>
            <w:r w:rsidR="3D313053">
              <w:rPr/>
              <w:t>Для автобусных маршрутов</w:t>
            </w:r>
          </w:p>
        </w:tc>
      </w:tr>
    </w:tbl>
    <w:p w:rsidR="44E00904" w:rsidP="3D313053" w:rsidRDefault="44E00904" w14:paraId="61F5A304" w14:textId="13184807">
      <w:pPr>
        <w:pStyle w:val="Heading4"/>
        <w:bidi w:val="0"/>
        <w:spacing w:before="319" w:beforeAutospacing="off" w:after="31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📂 Примеры файлов:</w:t>
      </w:r>
    </w:p>
    <w:p w:rsidR="44E00904" w:rsidP="3D313053" w:rsidRDefault="44E00904" w14:paraId="4D9EE425" w14:textId="0B99CE36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AM_mf201_weight_MoTiON_zones_F.cube-matrix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Время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 поезде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(Rail IVT) в утренний пик</w:t>
      </w:r>
    </w:p>
    <w:p w:rsidR="44E00904" w:rsidP="3D313053" w:rsidRDefault="44E00904" w14:paraId="732F7C98" w14:textId="03679B07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PM_mf207_weight_MoTiON_zones_F.cube-matrix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Время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 автобусе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(Bus-only) вечером</w:t>
      </w:r>
    </w:p>
    <w:p w:rsidR="44E00904" w:rsidP="3D313053" w:rsidRDefault="44E00904" w14:paraId="1E3EAEEE" w14:textId="106CC925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IP_mf205_weight_MoTiON_zones_F.cube-matrix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Ожидание и пересадки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(Rail trips) в межпик</w:t>
      </w:r>
    </w:p>
    <w:p w:rsidR="44E00904" w:rsidP="3D313053" w:rsidRDefault="44E00904" w14:paraId="34D238F0" w14:textId="64FF68F4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🔢 Что значат цифры в таблицах:</w:t>
      </w:r>
    </w:p>
    <w:p w:rsidR="44E00904" w:rsidP="3D313053" w:rsidRDefault="44E00904" w14:paraId="4BF2E3A3" w14:textId="50FB486C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Каждая ячейка в матрице </w:t>
      </w: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N x N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это:</w:t>
      </w:r>
    </w:p>
    <w:p w:rsidR="44E00904" w:rsidP="3D313053" w:rsidRDefault="44E00904" w14:paraId="1129507C" w14:textId="221960D3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Строка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зона отправления (Origin)</w:t>
      </w:r>
    </w:p>
    <w:p w:rsidR="44E00904" w:rsidP="3D313053" w:rsidRDefault="44E00904" w14:paraId="2E5D990B" w14:textId="59F92EF5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Столбец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зона прибытия (Destination)</w:t>
      </w:r>
    </w:p>
    <w:p w:rsidR="44E00904" w:rsidP="3D313053" w:rsidRDefault="44E00904" w14:paraId="1E95CED9" w14:textId="1BD4B51B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Значение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время в минутах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для данного компонента маршрута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Пример: </w:t>
      </w: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12.45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поездка от зоны A до зоны B на автобусе займёт ~12,45 мин. по модели.</w:t>
      </w:r>
    </w:p>
    <w:p w:rsidR="44E00904" w:rsidP="3D313053" w:rsidRDefault="44E00904" w14:paraId="0AECFBB5" w14:textId="149EAE7E">
      <w:pPr>
        <w:pStyle w:val="Heading2"/>
        <w:bidi w:val="0"/>
        <w:spacing w:before="299" w:beforeAutospacing="off" w:after="29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🚦 2. Demand — Спрос на поездки</w:t>
      </w:r>
    </w:p>
    <w:p w:rsidR="44E00904" w:rsidP="3D313053" w:rsidRDefault="44E00904" w14:paraId="40DDD117" w14:textId="41A808D8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📄 Назначение:</w:t>
      </w:r>
    </w:p>
    <w:p w:rsidR="44E00904" w:rsidP="3D313053" w:rsidRDefault="44E00904" w14:paraId="7992C69D" w14:textId="329E5178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Представляет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общее количество поездок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между зонами (O → D), включающее как поездки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только на автобусах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так и поездки с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использованием поездов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.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Содержит данные на три периода времени: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AM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IP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PM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(односторонне).</w:t>
      </w:r>
    </w:p>
    <w:p w:rsidR="44E00904" w:rsidP="3D313053" w:rsidRDefault="44E00904" w14:paraId="06992CA9" w14:textId="4AB4A56F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🗂️ Формат имени файлов:</w:t>
      </w:r>
    </w:p>
    <w:p w:rsidR="44E00904" w:rsidP="3D313053" w:rsidRDefault="44E00904" w14:paraId="57A750CC" w14:textId="625AD17A">
      <w:pPr>
        <w:bidi w:val="0"/>
        <w:spacing w:before="0" w:beforeAutospacing="off" w:after="0" w:afterAutospacing="off"/>
        <w:jc w:val="left"/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pgsql</w:t>
      </w:r>
    </w:p>
    <w:p w:rsidR="44E00904" w:rsidP="3D313053" w:rsidRDefault="44E00904" w14:paraId="3166F42B" w14:textId="2F459189">
      <w:pPr>
        <w:bidi w:val="0"/>
        <w:spacing w:before="0" w:beforeAutospacing="off" w:after="0" w:afterAutospacing="off"/>
        <w:jc w:val="left"/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КопироватьРедактировать</w:t>
      </w:r>
    </w:p>
    <w:p w:rsidR="44E00904" w:rsidP="3D313053" w:rsidRDefault="44E00904" w14:paraId="391D1FFC" w14:textId="681F2FCA">
      <w:pPr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demand_&lt;TIME&gt;_MoTiON_zones.cube-matrix</w:t>
      </w:r>
      <w:r>
        <w:br/>
      </w:r>
    </w:p>
    <w:p w:rsidR="44E00904" w:rsidP="3D313053" w:rsidRDefault="44E00904" w14:paraId="268B5C3A" w14:textId="68A5820C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&lt;TIME&gt;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AM, IP, PM</w:t>
      </w:r>
    </w:p>
    <w:p w:rsidR="44E00904" w:rsidP="3D313053" w:rsidRDefault="44E00904" w14:paraId="4CBD6AC7" w14:textId="67F5D10A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demand — означает, что это файл с транспортным спросом</w:t>
      </w:r>
    </w:p>
    <w:p w:rsidR="44E00904" w:rsidP="3D313053" w:rsidRDefault="44E00904" w14:paraId="388DB6F7" w14:textId="19687306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MoTiON_zones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зоны в модели</w:t>
      </w:r>
    </w:p>
    <w:p w:rsidR="44E00904" w:rsidP="3D313053" w:rsidRDefault="44E00904" w14:paraId="2443E5C9" w14:textId="4257D771">
      <w:pPr>
        <w:pStyle w:val="Heading4"/>
        <w:bidi w:val="0"/>
        <w:spacing w:before="319" w:beforeAutospacing="off" w:after="31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📂 Примеры:</w:t>
      </w:r>
    </w:p>
    <w:p w:rsidR="44E00904" w:rsidP="3D313053" w:rsidRDefault="44E00904" w14:paraId="2F7EA401" w14:textId="1CBB9779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demand_IP_MoTiON_zones.cube-matrix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общий спрос на общественный транспорт в межпик</w:t>
      </w:r>
    </w:p>
    <w:p w:rsidR="44E00904" w:rsidP="3D313053" w:rsidRDefault="44E00904" w14:paraId="759C67D6" w14:textId="31708C27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demand_PM_MoTiON_zones.cube-matrix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спрос вечером (поезда + автобусы)</w:t>
      </w:r>
    </w:p>
    <w:p w:rsidR="44E00904" w:rsidP="3D313053" w:rsidRDefault="44E00904" w14:paraId="485E60DE" w14:textId="3670AD0C">
      <w:pPr>
        <w:pStyle w:val="Heading3"/>
        <w:bidi w:val="0"/>
        <w:spacing w:before="281" w:beforeAutospacing="off" w:after="281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🔢 Что значат цифры в таблице:</w:t>
      </w:r>
    </w:p>
    <w:p w:rsidR="44E00904" w:rsidP="3D313053" w:rsidRDefault="44E00904" w14:paraId="256FE0B0" w14:textId="73AE4920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Значение ячейки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количество поездок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из зоны O в зону D</w:t>
      </w:r>
      <w:r>
        <w:br/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Например, </w:t>
      </w:r>
      <w:r w:rsidRPr="3D313053" w:rsidR="44E00904">
        <w:rPr>
          <w:rFonts w:ascii="Consolas" w:hAnsi="Consolas" w:eastAsia="Consolas" w:cs="Consolas"/>
          <w:noProof w:val="0"/>
          <w:sz w:val="24"/>
          <w:szCs w:val="24"/>
          <w:lang w:val="ru-RU"/>
        </w:rPr>
        <w:t>1.257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→ примерно 1.257 моделируемых поездок между двумя зонами</w:t>
      </w:r>
    </w:p>
    <w:p w:rsidR="44E00904" w:rsidP="3D313053" w:rsidRDefault="44E00904" w14:paraId="22224D99" w14:textId="44562333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Обычно дробные, так как отражают усреднённые потоки или прогнозы (не реальные люди)</w:t>
      </w:r>
    </w:p>
    <w:p w:rsidR="44E00904" w:rsidP="3D313053" w:rsidRDefault="44E00904" w14:paraId="54E855B9" w14:textId="77889982">
      <w:pPr>
        <w:pStyle w:val="Heading2"/>
        <w:bidi w:val="0"/>
        <w:spacing w:before="299" w:beforeAutospacing="off" w:after="299" w:afterAutospacing="off"/>
        <w:jc w:val="left"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ru-RU"/>
        </w:rPr>
        <w:t>🧭 Структура O-D матриц</w:t>
      </w:r>
    </w:p>
    <w:p w:rsidR="44E00904" w:rsidP="3D313053" w:rsidRDefault="44E00904" w14:paraId="0B21CF61" w14:textId="254B7A0D">
      <w:pPr>
        <w:bidi w:val="0"/>
        <w:spacing w:before="240" w:beforeAutospacing="off" w:after="240" w:afterAutospacing="off"/>
        <w:jc w:val="left"/>
      </w:pP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Одинакова для всех файлов:</w:t>
      </w:r>
    </w:p>
    <w:p w:rsidR="44E00904" w:rsidP="3D313053" w:rsidRDefault="44E00904" w14:paraId="518C8842" w14:textId="1023AEC9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Строка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зона отправления (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Origin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)</w:t>
      </w:r>
    </w:p>
    <w:p w:rsidR="44E00904" w:rsidP="3D313053" w:rsidRDefault="44E00904" w14:paraId="495C0B42" w14:textId="087B0A15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Столбец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зона прибытия (</w:t>
      </w: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Destination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>)</w:t>
      </w:r>
    </w:p>
    <w:p w:rsidR="44E00904" w:rsidP="3D313053" w:rsidRDefault="44E00904" w14:paraId="5CB2EB9C" w14:textId="5F3DF253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/>
      </w:pPr>
      <w:r w:rsidRPr="3D313053" w:rsidR="44E00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Ячейка</w:t>
      </w:r>
      <w:r w:rsidRPr="3D313053" w:rsidR="44E00904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= либо время (в минутах), либо количество поездок</w:t>
      </w:r>
      <w:r>
        <w:br/>
      </w:r>
      <w:r>
        <w:br/>
      </w:r>
      <w:r>
        <w:br/>
      </w:r>
      <w:r>
        <w:br/>
      </w:r>
      <w:r w:rsidR="007C9AB6">
        <w:drawing>
          <wp:inline wp14:editId="2A2E903F" wp14:anchorId="7372A2A4">
            <wp:extent cx="4438648" cy="3361681"/>
            <wp:effectExtent l="0" t="0" r="0" b="0"/>
            <wp:docPr id="1196096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7238eca808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48" cy="33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9AB6" w:rsidP="3D313053" w:rsidRDefault="007C9AB6" w14:paraId="4386312F" w14:textId="6303663A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sz w:val="24"/>
          <w:szCs w:val="24"/>
        </w:rPr>
      </w:pPr>
      <w:r w:rsidR="007C9AB6">
        <w:rPr/>
        <w:t>Пример 1</w:t>
      </w:r>
      <w:r>
        <w:br/>
      </w:r>
      <w:r w:rsidR="5910D242">
        <w:drawing>
          <wp:inline wp14:editId="4A232114" wp14:anchorId="66D94AF7">
            <wp:extent cx="5495924" cy="4038600"/>
            <wp:effectExtent l="0" t="0" r="0" b="0"/>
            <wp:docPr id="1829701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1d87f8032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0D242">
        <w:rPr/>
        <w:t>пример2</w:t>
      </w:r>
      <w:r>
        <w:br/>
      </w:r>
      <w:r>
        <w:br/>
      </w:r>
      <w:r>
        <w:br/>
      </w:r>
      <w:r>
        <w:br/>
      </w:r>
      <w:r w:rsidRPr="3D313053" w:rsidR="01A41B8A">
        <w:rPr>
          <w:b w:val="1"/>
          <w:bCs w:val="1"/>
          <w:noProof w:val="0"/>
          <w:sz w:val="36"/>
          <w:szCs w:val="36"/>
          <w:lang w:val="ru-RU"/>
        </w:rPr>
        <w:t>📁 Папка: Walking and Cycling</w:t>
      </w:r>
    </w:p>
    <w:p w:rsidR="01A41B8A" w:rsidP="3D313053" w:rsidRDefault="01A41B8A" w14:paraId="07508D4A" w14:textId="3C342333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📌 </w:t>
      </w:r>
      <w:r w:rsidRPr="3D313053" w:rsidR="01A41B8A">
        <w:rPr>
          <w:b w:val="1"/>
          <w:bCs w:val="1"/>
          <w:noProof w:val="0"/>
          <w:lang w:val="ru-RU"/>
        </w:rPr>
        <w:t>Краткое описание</w:t>
      </w:r>
      <w:r>
        <w:br/>
      </w:r>
      <w:r w:rsidRPr="3D313053" w:rsidR="01A41B8A">
        <w:rPr>
          <w:noProof w:val="0"/>
          <w:lang w:val="ru-RU"/>
        </w:rPr>
        <w:t xml:space="preserve"> Папка содержит данные об условиях передвижения пешком и на велосипеде между транспортными зонами Лондона. В отличие от автомобильного и общественного транспорта, здесь представлены только </w:t>
      </w:r>
      <w:r w:rsidRPr="3D313053" w:rsidR="01A41B8A">
        <w:rPr>
          <w:i w:val="1"/>
          <w:iCs w:val="1"/>
          <w:noProof w:val="0"/>
          <w:lang w:val="ru-RU"/>
        </w:rPr>
        <w:t>skim</w:t>
      </w:r>
      <w:r w:rsidRPr="3D313053" w:rsidR="01A41B8A">
        <w:rPr>
          <w:noProof w:val="0"/>
          <w:lang w:val="ru-RU"/>
        </w:rPr>
        <w:t>-матрицы (O-D), без временного разбиения спроса. Данные охватывают три временных периода (AM, IP, PM) и различают цели поездки для велосипедного транспорта.</w:t>
      </w:r>
    </w:p>
    <w:p w:rsidR="01A41B8A" w:rsidP="3D313053" w:rsidRDefault="01A41B8A" w14:paraId="415E889D" w14:textId="55C6F3F0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Файлы представлены в формате </w:t>
      </w:r>
      <w:r w:rsidRPr="3D313053" w:rsidR="01A41B8A">
        <w:rPr>
          <w:rFonts w:ascii="Consolas" w:hAnsi="Consolas" w:eastAsia="Consolas" w:cs="Consolas"/>
          <w:noProof w:val="0"/>
          <w:lang w:val="ru-RU"/>
        </w:rPr>
        <w:t>.cube-matrix</w:t>
      </w:r>
      <w:r w:rsidRPr="3D313053" w:rsidR="01A41B8A">
        <w:rPr>
          <w:noProof w:val="0"/>
          <w:lang w:val="ru-RU"/>
        </w:rPr>
        <w:t>, используемом в Cube Voyager.</w:t>
      </w:r>
    </w:p>
    <w:p w:rsidR="3D313053" w:rsidP="3D313053" w:rsidRDefault="3D313053" w14:paraId="66F824EA" w14:textId="2786DB2A">
      <w:pPr>
        <w:pStyle w:val="ListParagraph"/>
        <w:numPr>
          <w:ilvl w:val="0"/>
          <w:numId w:val="20"/>
        </w:numPr>
        <w:bidi w:val="0"/>
        <w:rPr>
          <w:sz w:val="24"/>
          <w:szCs w:val="24"/>
        </w:rPr>
      </w:pPr>
    </w:p>
    <w:p w:rsidR="01A41B8A" w:rsidP="3D313053" w:rsidRDefault="01A41B8A" w14:paraId="3AEE3C6A" w14:textId="0F9D7ED8">
      <w:pPr>
        <w:pStyle w:val="Heading3"/>
        <w:numPr>
          <w:ilvl w:val="0"/>
          <w:numId w:val="20"/>
        </w:numPr>
        <w:bidi w:val="0"/>
        <w:spacing w:before="281" w:beforeAutospacing="off" w:after="281" w:afterAutospacing="off"/>
        <w:rPr/>
      </w:pPr>
      <w:r w:rsidRPr="3D313053" w:rsidR="01A41B8A">
        <w:rPr>
          <w:b w:val="1"/>
          <w:bCs w:val="1"/>
          <w:noProof w:val="0"/>
          <w:sz w:val="28"/>
          <w:szCs w:val="28"/>
          <w:lang w:val="ru-RU"/>
        </w:rPr>
        <w:t>🔽 Содержимое папки</w:t>
      </w:r>
    </w:p>
    <w:p w:rsidR="01A41B8A" w:rsidP="3D313053" w:rsidRDefault="01A41B8A" w14:paraId="75D59327" w14:textId="3F8EB000">
      <w:pPr>
        <w:pStyle w:val="Heading3"/>
        <w:numPr>
          <w:ilvl w:val="0"/>
          <w:numId w:val="20"/>
        </w:numPr>
        <w:bidi w:val="0"/>
        <w:spacing w:before="281" w:beforeAutospacing="off" w:after="281" w:afterAutospacing="off"/>
        <w:rPr/>
      </w:pPr>
      <w:r w:rsidRPr="3D313053" w:rsidR="01A41B8A">
        <w:rPr>
          <w:b w:val="1"/>
          <w:bCs w:val="1"/>
          <w:noProof w:val="0"/>
          <w:sz w:val="28"/>
          <w:szCs w:val="28"/>
          <w:lang w:val="ru-RU"/>
        </w:rPr>
        <w:t>🚴‍♂️ 1. Cycling (велосипед)</w:t>
      </w:r>
    </w:p>
    <w:p w:rsidR="01A41B8A" w:rsidP="3D313053" w:rsidRDefault="01A41B8A" w14:paraId="205D4286" w14:textId="0243AD21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📄 </w:t>
      </w:r>
      <w:r w:rsidRPr="3D313053" w:rsidR="01A41B8A">
        <w:rPr>
          <w:b w:val="1"/>
          <w:bCs w:val="1"/>
          <w:noProof w:val="0"/>
          <w:lang w:val="ru-RU"/>
        </w:rPr>
        <w:t>Назначение:</w:t>
      </w:r>
      <w:r>
        <w:br/>
      </w:r>
      <w:r w:rsidRPr="3D313053" w:rsidR="01A41B8A">
        <w:rPr>
          <w:noProof w:val="0"/>
          <w:lang w:val="ru-RU"/>
        </w:rPr>
        <w:t xml:space="preserve"> Представляют собой время поездки между зонами на велосипеде.</w:t>
      </w:r>
      <w:r>
        <w:br/>
      </w:r>
      <w:r w:rsidRPr="3D313053" w:rsidR="01A41B8A">
        <w:rPr>
          <w:noProof w:val="0"/>
          <w:lang w:val="ru-RU"/>
        </w:rPr>
        <w:t xml:space="preserve"> Время указано в </w:t>
      </w:r>
      <w:r w:rsidRPr="3D313053" w:rsidR="01A41B8A">
        <w:rPr>
          <w:b w:val="1"/>
          <w:bCs w:val="1"/>
          <w:noProof w:val="0"/>
          <w:lang w:val="ru-RU"/>
        </w:rPr>
        <w:t>секундах</w:t>
      </w:r>
      <w:r w:rsidRPr="3D313053" w:rsidR="01A41B8A">
        <w:rPr>
          <w:noProof w:val="0"/>
          <w:lang w:val="ru-RU"/>
        </w:rPr>
        <w:t>. Существует разделение по целям поездки:</w:t>
      </w:r>
    </w:p>
    <w:p w:rsidR="01A41B8A" w:rsidP="3D313053" w:rsidRDefault="01A41B8A" w14:paraId="3CF2B163" w14:textId="448B5681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Com_</w:t>
      </w:r>
      <w:r w:rsidRPr="3D313053" w:rsidR="01A41B8A">
        <w:rPr>
          <w:noProof w:val="0"/>
          <w:lang w:val="ru-RU"/>
        </w:rPr>
        <w:t xml:space="preserve"> — поездки по делам (commute), например на работу;</w:t>
      </w:r>
    </w:p>
    <w:p w:rsidR="01A41B8A" w:rsidP="3D313053" w:rsidRDefault="01A41B8A" w14:paraId="52D9D2ED" w14:textId="6E9E875D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NCom_</w:t>
      </w:r>
      <w:r w:rsidRPr="3D313053" w:rsidR="01A41B8A">
        <w:rPr>
          <w:noProof w:val="0"/>
          <w:lang w:val="ru-RU"/>
        </w:rPr>
        <w:t xml:space="preserve"> — поездки не по делам (non-commute), например в свободное время.</w:t>
      </w:r>
    </w:p>
    <w:p w:rsidR="01A41B8A" w:rsidP="3D313053" w:rsidRDefault="01A41B8A" w14:paraId="76FB0383" w14:textId="2D917CD0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🗂️ </w:t>
      </w:r>
      <w:r w:rsidRPr="3D313053" w:rsidR="01A41B8A">
        <w:rPr>
          <w:b w:val="1"/>
          <w:bCs w:val="1"/>
          <w:noProof w:val="0"/>
          <w:lang w:val="ru-RU"/>
        </w:rPr>
        <w:t>Формат именования файлов:</w:t>
      </w:r>
    </w:p>
    <w:p w:rsidR="01A41B8A" w:rsidP="3D313053" w:rsidRDefault="01A41B8A" w14:paraId="3B06C904" w14:textId="3741F49F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pgsql</w:t>
      </w:r>
    </w:p>
    <w:p w:rsidR="01A41B8A" w:rsidP="3D313053" w:rsidRDefault="01A41B8A" w14:paraId="63B4805B" w14:textId="50A6D80F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КопироватьРедактировать</w:t>
      </w:r>
    </w:p>
    <w:p w:rsidR="01A41B8A" w:rsidP="3D313053" w:rsidRDefault="01A41B8A" w14:paraId="6286508E" w14:textId="26BB27E0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Com_weighted_time1.cube-matrix</w:t>
      </w:r>
      <w:r>
        <w:br/>
      </w:r>
      <w:r w:rsidRPr="3D313053" w:rsidR="01A41B8A">
        <w:rPr>
          <w:rFonts w:ascii="Consolas" w:hAnsi="Consolas" w:eastAsia="Consolas" w:cs="Consolas"/>
          <w:noProof w:val="0"/>
          <w:lang w:val="ru-RU"/>
        </w:rPr>
        <w:t>NCom_weighted_time1.cube-matrix</w:t>
      </w:r>
      <w:r>
        <w:br/>
      </w:r>
    </w:p>
    <w:p w:rsidR="01A41B8A" w:rsidP="3D313053" w:rsidRDefault="01A41B8A" w14:paraId="6B57FCCD" w14:textId="39D3C23A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📂 </w:t>
      </w:r>
      <w:r w:rsidRPr="3D313053" w:rsidR="01A41B8A">
        <w:rPr>
          <w:b w:val="1"/>
          <w:bCs w:val="1"/>
          <w:noProof w:val="0"/>
          <w:lang w:val="ru-RU"/>
        </w:rPr>
        <w:t>Примеры:</w:t>
      </w:r>
    </w:p>
    <w:p w:rsidR="01A41B8A" w:rsidP="3D313053" w:rsidRDefault="01A41B8A" w14:paraId="267A2C62" w14:textId="507A7BDD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Com_weighted_time1.cube-matrix</w:t>
      </w:r>
      <w:r w:rsidRPr="3D313053" w:rsidR="01A41B8A">
        <w:rPr>
          <w:noProof w:val="0"/>
          <w:lang w:val="ru-RU"/>
        </w:rPr>
        <w:t xml:space="preserve"> — велосипедное время поездки по делам.</w:t>
      </w:r>
    </w:p>
    <w:p w:rsidR="01A41B8A" w:rsidP="3D313053" w:rsidRDefault="01A41B8A" w14:paraId="019F657A" w14:textId="4068EB29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NCom_weighted_time1.cube-matrix</w:t>
      </w:r>
      <w:r w:rsidRPr="3D313053" w:rsidR="01A41B8A">
        <w:rPr>
          <w:noProof w:val="0"/>
          <w:lang w:val="ru-RU"/>
        </w:rPr>
        <w:t xml:space="preserve"> — велосипедное время поездки не по делам.</w:t>
      </w:r>
    </w:p>
    <w:p w:rsidR="01A41B8A" w:rsidP="3D313053" w:rsidRDefault="01A41B8A" w14:paraId="6F0A192C" w14:textId="546500E9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📌 </w:t>
      </w:r>
      <w:r w:rsidRPr="3D313053" w:rsidR="01A41B8A">
        <w:rPr>
          <w:b w:val="1"/>
          <w:bCs w:val="1"/>
          <w:noProof w:val="0"/>
          <w:lang w:val="ru-RU"/>
        </w:rPr>
        <w:t>Единицы измерения:</w:t>
      </w:r>
      <w:r w:rsidRPr="3D313053" w:rsidR="01A41B8A">
        <w:rPr>
          <w:noProof w:val="0"/>
          <w:lang w:val="ru-RU"/>
        </w:rPr>
        <w:t xml:space="preserve"> секунды</w:t>
      </w:r>
      <w:r>
        <w:br/>
      </w:r>
      <w:r w:rsidRPr="3D313053" w:rsidR="01A41B8A">
        <w:rPr>
          <w:noProof w:val="0"/>
          <w:lang w:val="ru-RU"/>
        </w:rPr>
        <w:t xml:space="preserve"> 📌 </w:t>
      </w:r>
      <w:r w:rsidRPr="3D313053" w:rsidR="01A41B8A">
        <w:rPr>
          <w:b w:val="1"/>
          <w:bCs w:val="1"/>
          <w:noProof w:val="0"/>
          <w:lang w:val="ru-RU"/>
        </w:rPr>
        <w:t>Структура:</w:t>
      </w:r>
      <w:r w:rsidRPr="3D313053" w:rsidR="01A41B8A">
        <w:rPr>
          <w:noProof w:val="0"/>
          <w:lang w:val="ru-RU"/>
        </w:rPr>
        <w:t xml:space="preserve"> матрица размером N×N (Origin → Destination)</w:t>
      </w:r>
      <w:r>
        <w:br/>
      </w:r>
      <w:r w:rsidRPr="3D313053" w:rsidR="01A41B8A">
        <w:rPr>
          <w:noProof w:val="0"/>
          <w:lang w:val="ru-RU"/>
        </w:rPr>
        <w:t xml:space="preserve"> 📌 </w:t>
      </w:r>
      <w:r w:rsidRPr="3D313053" w:rsidR="01A41B8A">
        <w:rPr>
          <w:b w:val="1"/>
          <w:bCs w:val="1"/>
          <w:noProof w:val="0"/>
          <w:lang w:val="ru-RU"/>
        </w:rPr>
        <w:t>Временные периоды:</w:t>
      </w:r>
      <w:r w:rsidRPr="3D313053" w:rsidR="01A41B8A">
        <w:rPr>
          <w:noProof w:val="0"/>
          <w:lang w:val="ru-RU"/>
        </w:rPr>
        <w:t xml:space="preserve"> AM / IP / PM (все периоды представлены в одном файле)</w:t>
      </w:r>
    </w:p>
    <w:p w:rsidR="3D313053" w:rsidP="3D313053" w:rsidRDefault="3D313053" w14:paraId="3F6FAB02" w14:textId="36A2D6BB">
      <w:pPr>
        <w:pStyle w:val="ListParagraph"/>
        <w:numPr>
          <w:ilvl w:val="0"/>
          <w:numId w:val="20"/>
        </w:numPr>
        <w:bidi w:val="0"/>
        <w:rPr>
          <w:sz w:val="24"/>
          <w:szCs w:val="24"/>
        </w:rPr>
      </w:pPr>
    </w:p>
    <w:p w:rsidR="01A41B8A" w:rsidP="3D313053" w:rsidRDefault="01A41B8A" w14:paraId="247A79D6" w14:textId="4D890EA9">
      <w:pPr>
        <w:pStyle w:val="Heading3"/>
        <w:numPr>
          <w:ilvl w:val="0"/>
          <w:numId w:val="20"/>
        </w:numPr>
        <w:bidi w:val="0"/>
        <w:spacing w:before="281" w:beforeAutospacing="off" w:after="281" w:afterAutospacing="off"/>
        <w:rPr/>
      </w:pPr>
      <w:r w:rsidRPr="3D313053" w:rsidR="01A41B8A">
        <w:rPr>
          <w:b w:val="1"/>
          <w:bCs w:val="1"/>
          <w:noProof w:val="0"/>
          <w:sz w:val="28"/>
          <w:szCs w:val="28"/>
          <w:lang w:val="ru-RU"/>
        </w:rPr>
        <w:t>🚶‍♀️ 2. Walking (пешком)</w:t>
      </w:r>
    </w:p>
    <w:p w:rsidR="01A41B8A" w:rsidP="3D313053" w:rsidRDefault="01A41B8A" w14:paraId="46FB4DA9" w14:textId="715A7D60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📄 </w:t>
      </w:r>
      <w:r w:rsidRPr="3D313053" w:rsidR="01A41B8A">
        <w:rPr>
          <w:b w:val="1"/>
          <w:bCs w:val="1"/>
          <w:noProof w:val="0"/>
          <w:lang w:val="ru-RU"/>
        </w:rPr>
        <w:t>Назначение:</w:t>
      </w:r>
      <w:r>
        <w:br/>
      </w:r>
      <w:r w:rsidRPr="3D313053" w:rsidR="01A41B8A">
        <w:rPr>
          <w:noProof w:val="0"/>
          <w:lang w:val="ru-RU"/>
        </w:rPr>
        <w:t xml:space="preserve"> Расстояния между зонами при передвижении пешком.</w:t>
      </w:r>
      <w:r>
        <w:br/>
      </w:r>
      <w:r w:rsidRPr="3D313053" w:rsidR="01A41B8A">
        <w:rPr>
          <w:noProof w:val="0"/>
          <w:lang w:val="ru-RU"/>
        </w:rPr>
        <w:t xml:space="preserve"> Время не указано, однако его можно оценить, приняв среднюю скорость ходьбы за </w:t>
      </w:r>
      <w:r w:rsidRPr="3D313053" w:rsidR="01A41B8A">
        <w:rPr>
          <w:b w:val="1"/>
          <w:bCs w:val="1"/>
          <w:noProof w:val="0"/>
          <w:lang w:val="ru-RU"/>
        </w:rPr>
        <w:t>4 км/ч</w:t>
      </w:r>
      <w:r w:rsidRPr="3D313053" w:rsidR="01A41B8A">
        <w:rPr>
          <w:noProof w:val="0"/>
          <w:lang w:val="ru-RU"/>
        </w:rPr>
        <w:t>.</w:t>
      </w:r>
    </w:p>
    <w:p w:rsidR="01A41B8A" w:rsidP="3D313053" w:rsidRDefault="01A41B8A" w14:paraId="0E43996E" w14:textId="315C0A9F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🗂️ </w:t>
      </w:r>
      <w:r w:rsidRPr="3D313053" w:rsidR="01A41B8A">
        <w:rPr>
          <w:b w:val="1"/>
          <w:bCs w:val="1"/>
          <w:noProof w:val="0"/>
          <w:lang w:val="ru-RU"/>
        </w:rPr>
        <w:t>Формат именования файла:</w:t>
      </w:r>
    </w:p>
    <w:p w:rsidR="01A41B8A" w:rsidP="3D313053" w:rsidRDefault="01A41B8A" w14:paraId="583F0D01" w14:textId="46632677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pgsql</w:t>
      </w:r>
    </w:p>
    <w:p w:rsidR="01A41B8A" w:rsidP="3D313053" w:rsidRDefault="01A41B8A" w14:paraId="6B1F9941" w14:textId="34CBCD2F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КопироватьРедактировать</w:t>
      </w:r>
    </w:p>
    <w:p w:rsidR="01A41B8A" w:rsidP="3D313053" w:rsidRDefault="01A41B8A" w14:paraId="13379194" w14:textId="1AD2A22D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walkdistances1.cube-matrix</w:t>
      </w:r>
      <w:r>
        <w:br/>
      </w:r>
    </w:p>
    <w:p w:rsidR="01A41B8A" w:rsidP="3D313053" w:rsidRDefault="01A41B8A" w14:paraId="5C6F740E" w14:textId="224B68B1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b w:val="1"/>
          <w:bCs w:val="1"/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📂 </w:t>
      </w:r>
      <w:r w:rsidRPr="3D313053" w:rsidR="01A41B8A">
        <w:rPr>
          <w:b w:val="1"/>
          <w:bCs w:val="1"/>
          <w:noProof w:val="0"/>
          <w:lang w:val="ru-RU"/>
        </w:rPr>
        <w:t>Пример:</w:t>
      </w:r>
    </w:p>
    <w:p w:rsidR="01A41B8A" w:rsidP="3D313053" w:rsidRDefault="01A41B8A" w14:paraId="5F4BF6DA" w14:textId="67ECBFA4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rFonts w:ascii="Consolas" w:hAnsi="Consolas" w:eastAsia="Consolas" w:cs="Consolas"/>
          <w:noProof w:val="0"/>
          <w:lang w:val="ru-RU"/>
        </w:rPr>
        <w:t>walkdistances1.cube-matrix</w:t>
      </w:r>
      <w:r w:rsidRPr="3D313053" w:rsidR="01A41B8A">
        <w:rPr>
          <w:noProof w:val="0"/>
          <w:lang w:val="ru-RU"/>
        </w:rPr>
        <w:t xml:space="preserve"> — расстояние пеших маршрутов между всеми зонами.</w:t>
      </w:r>
    </w:p>
    <w:p w:rsidR="01A41B8A" w:rsidP="3D313053" w:rsidRDefault="01A41B8A" w14:paraId="1590FA40" w14:textId="30D5D327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📌 </w:t>
      </w:r>
      <w:r w:rsidRPr="3D313053" w:rsidR="01A41B8A">
        <w:rPr>
          <w:b w:val="1"/>
          <w:bCs w:val="1"/>
          <w:noProof w:val="0"/>
          <w:lang w:val="ru-RU"/>
        </w:rPr>
        <w:t>Единицы измерения:</w:t>
      </w:r>
      <w:r w:rsidRPr="3D313053" w:rsidR="01A41B8A">
        <w:rPr>
          <w:noProof w:val="0"/>
          <w:lang w:val="ru-RU"/>
        </w:rPr>
        <w:t xml:space="preserve"> километры</w:t>
      </w:r>
      <w:r>
        <w:br/>
      </w:r>
      <w:r w:rsidRPr="3D313053" w:rsidR="01A41B8A">
        <w:rPr>
          <w:noProof w:val="0"/>
          <w:lang w:val="ru-RU"/>
        </w:rPr>
        <w:t xml:space="preserve"> 📌 </w:t>
      </w:r>
      <w:r w:rsidRPr="3D313053" w:rsidR="01A41B8A">
        <w:rPr>
          <w:b w:val="1"/>
          <w:bCs w:val="1"/>
          <w:noProof w:val="0"/>
          <w:lang w:val="ru-RU"/>
        </w:rPr>
        <w:t>Структура:</w:t>
      </w:r>
      <w:r w:rsidRPr="3D313053" w:rsidR="01A41B8A">
        <w:rPr>
          <w:noProof w:val="0"/>
          <w:lang w:val="ru-RU"/>
        </w:rPr>
        <w:t xml:space="preserve"> матрица N×N (</w:t>
      </w:r>
      <w:r w:rsidRPr="3D313053" w:rsidR="01A41B8A">
        <w:rPr>
          <w:noProof w:val="0"/>
          <w:lang w:val="ru-RU"/>
        </w:rPr>
        <w:t>Origin</w:t>
      </w:r>
      <w:r w:rsidRPr="3D313053" w:rsidR="01A41B8A">
        <w:rPr>
          <w:noProof w:val="0"/>
          <w:lang w:val="ru-RU"/>
        </w:rPr>
        <w:t xml:space="preserve"> → </w:t>
      </w:r>
      <w:r w:rsidRPr="3D313053" w:rsidR="01A41B8A">
        <w:rPr>
          <w:noProof w:val="0"/>
          <w:lang w:val="ru-RU"/>
        </w:rPr>
        <w:t>Destination</w:t>
      </w:r>
      <w:r w:rsidRPr="3D313053" w:rsidR="01A41B8A">
        <w:rPr>
          <w:noProof w:val="0"/>
          <w:lang w:val="ru-RU"/>
        </w:rPr>
        <w:t>)</w:t>
      </w:r>
      <w:r>
        <w:br/>
      </w:r>
      <w:r w:rsidRPr="3D313053" w:rsidR="01A41B8A">
        <w:rPr>
          <w:noProof w:val="0"/>
          <w:lang w:val="ru-RU"/>
        </w:rPr>
        <w:t xml:space="preserve"> 📌 </w:t>
      </w:r>
      <w:r w:rsidRPr="3D313053" w:rsidR="01A41B8A">
        <w:rPr>
          <w:b w:val="1"/>
          <w:bCs w:val="1"/>
          <w:noProof w:val="0"/>
          <w:lang w:val="ru-RU"/>
        </w:rPr>
        <w:t>Ограничения:</w:t>
      </w:r>
      <w:r w:rsidRPr="3D313053" w:rsidR="01A41B8A">
        <w:rPr>
          <w:noProof w:val="0"/>
          <w:lang w:val="ru-RU"/>
        </w:rPr>
        <w:t xml:space="preserve"> отсутствует деление по целям поездки или временным периодам — применяется для всех случаев одинаково.</w:t>
      </w:r>
    </w:p>
    <w:p w:rsidR="01A41B8A" w:rsidP="3D313053" w:rsidRDefault="01A41B8A" w14:paraId="23B93BC2" w14:textId="713DDB40">
      <w:pPr>
        <w:pStyle w:val="Heading3"/>
        <w:numPr>
          <w:ilvl w:val="0"/>
          <w:numId w:val="20"/>
        </w:numPr>
        <w:bidi w:val="0"/>
        <w:spacing w:before="281" w:beforeAutospacing="off" w:after="281" w:afterAutospacing="off"/>
        <w:rPr/>
      </w:pPr>
      <w:r w:rsidRPr="3D313053" w:rsidR="01A41B8A">
        <w:rPr>
          <w:b w:val="1"/>
          <w:bCs w:val="1"/>
          <w:noProof w:val="0"/>
          <w:sz w:val="28"/>
          <w:szCs w:val="28"/>
          <w:lang w:val="ru-RU"/>
        </w:rPr>
        <w:t>🧭 O-D структура</w:t>
      </w:r>
    </w:p>
    <w:p w:rsidR="01A41B8A" w:rsidP="3D313053" w:rsidRDefault="01A41B8A" w14:paraId="222F0F11" w14:textId="48AE98BB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b w:val="1"/>
          <w:bCs w:val="1"/>
          <w:noProof w:val="0"/>
          <w:lang w:val="ru-RU"/>
        </w:rPr>
        <w:t>Строка</w:t>
      </w:r>
      <w:r w:rsidRPr="3D313053" w:rsidR="01A41B8A">
        <w:rPr>
          <w:noProof w:val="0"/>
          <w:lang w:val="ru-RU"/>
        </w:rPr>
        <w:t xml:space="preserve"> = зона отправления (Origin)</w:t>
      </w:r>
    </w:p>
    <w:p w:rsidR="01A41B8A" w:rsidP="3D313053" w:rsidRDefault="01A41B8A" w14:paraId="01F923DF" w14:textId="797C2CB4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b w:val="1"/>
          <w:bCs w:val="1"/>
          <w:noProof w:val="0"/>
          <w:lang w:val="ru-RU"/>
        </w:rPr>
        <w:t>Столбец</w:t>
      </w:r>
      <w:r w:rsidRPr="3D313053" w:rsidR="01A41B8A">
        <w:rPr>
          <w:noProof w:val="0"/>
          <w:lang w:val="ru-RU"/>
        </w:rPr>
        <w:t xml:space="preserve"> = зона назначения (Destination)</w:t>
      </w:r>
    </w:p>
    <w:p w:rsidR="01A41B8A" w:rsidP="3D313053" w:rsidRDefault="01A41B8A" w14:paraId="60D2B02F" w14:textId="4367D3B0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b w:val="1"/>
          <w:bCs w:val="1"/>
          <w:noProof w:val="0"/>
          <w:lang w:val="ru-RU"/>
        </w:rPr>
        <w:t>Значение</w:t>
      </w:r>
      <w:r w:rsidRPr="3D313053" w:rsidR="01A41B8A">
        <w:rPr>
          <w:noProof w:val="0"/>
          <w:lang w:val="ru-RU"/>
        </w:rPr>
        <w:t xml:space="preserve"> = время (в секундах) для cycling или расстояние (в км) для walking</w:t>
      </w:r>
    </w:p>
    <w:p w:rsidR="3D313053" w:rsidP="3D313053" w:rsidRDefault="3D313053" w14:paraId="2976C1F7" w14:textId="79D4B527">
      <w:pPr>
        <w:pStyle w:val="ListParagraph"/>
        <w:numPr>
          <w:ilvl w:val="0"/>
          <w:numId w:val="20"/>
        </w:numPr>
        <w:bidi w:val="0"/>
        <w:rPr>
          <w:sz w:val="24"/>
          <w:szCs w:val="24"/>
        </w:rPr>
      </w:pPr>
    </w:p>
    <w:p w:rsidR="01A41B8A" w:rsidP="3D313053" w:rsidRDefault="01A41B8A" w14:paraId="4DC2E7B2" w14:textId="5CF53C61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rPr>
          <w:noProof w:val="0"/>
          <w:sz w:val="24"/>
          <w:szCs w:val="24"/>
          <w:lang w:val="ru-RU"/>
        </w:rPr>
      </w:pPr>
      <w:r w:rsidRPr="3D313053" w:rsidR="01A41B8A">
        <w:rPr>
          <w:noProof w:val="0"/>
          <w:lang w:val="ru-RU"/>
        </w:rPr>
        <w:t xml:space="preserve">✅ </w:t>
      </w:r>
      <w:r w:rsidRPr="3D313053" w:rsidR="01A41B8A">
        <w:rPr>
          <w:b w:val="1"/>
          <w:bCs w:val="1"/>
          <w:noProof w:val="0"/>
          <w:lang w:val="ru-RU"/>
        </w:rPr>
        <w:t>Назначение папки:</w:t>
      </w:r>
      <w:r>
        <w:br/>
      </w:r>
      <w:r w:rsidRPr="3D313053" w:rsidR="01A41B8A">
        <w:rPr>
          <w:noProof w:val="0"/>
          <w:lang w:val="ru-RU"/>
        </w:rPr>
        <w:t xml:space="preserve"> Используется для анализа устойчивых видов транспорта (активной мобильности), сравнения доступности и оценки интеграции пешеходной и велосипедной инфраструктуры в городской транспортной системе.</w:t>
      </w:r>
    </w:p>
    <w:p w:rsidR="3D313053" w:rsidP="3D313053" w:rsidRDefault="3D313053" w14:paraId="34924387" w14:textId="3CE911FD">
      <w:pPr>
        <w:pStyle w:val="ListParagraph"/>
        <w:bidi w:val="0"/>
        <w:spacing w:before="240" w:beforeAutospacing="off" w:after="240" w:afterAutospacing="off"/>
        <w:ind w:left="720"/>
        <w:jc w:val="left"/>
      </w:pPr>
      <w:r>
        <w:br/>
      </w:r>
      <w:r w:rsidR="090A1E2C">
        <w:drawing>
          <wp:inline wp14:editId="404D5721" wp14:anchorId="59336726">
            <wp:extent cx="3609974" cy="2618883"/>
            <wp:effectExtent l="0" t="0" r="0" b="0"/>
            <wp:docPr id="1378152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9151320ee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4" cy="26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90A1E2C">
        <w:rPr/>
        <w:t>пример 1</w:t>
      </w:r>
      <w:r>
        <w:br/>
      </w:r>
      <w:r w:rsidR="20D6A222">
        <w:drawing>
          <wp:inline wp14:editId="7B739F4F" wp14:anchorId="1540E1EC">
            <wp:extent cx="3671618" cy="2822443"/>
            <wp:effectExtent l="0" t="0" r="0" b="0"/>
            <wp:docPr id="1565548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c7d68fcd4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618" cy="28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0D6A222">
        <w:rPr/>
        <w:t>пример2</w:t>
      </w:r>
      <w:r>
        <w:br/>
      </w:r>
      <w:r w:rsidR="2632E80F">
        <w:drawing>
          <wp:inline wp14:editId="2E2F93AF" wp14:anchorId="0F902F0F">
            <wp:extent cx="2910346" cy="2208183"/>
            <wp:effectExtent l="0" t="0" r="0" b="0"/>
            <wp:docPr id="743401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6d6ebcce3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346" cy="220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2E80F" w:rsidP="3D313053" w:rsidRDefault="2632E80F" w14:paraId="7A2B981A" w14:textId="5D323AC0">
      <w:pPr>
        <w:pStyle w:val="ListParagraph"/>
        <w:bidi w:val="0"/>
        <w:spacing w:before="240" w:beforeAutospacing="off" w:after="240" w:afterAutospacing="off"/>
        <w:rPr>
          <w:noProof w:val="0"/>
          <w:lang w:val="en-US"/>
        </w:rPr>
      </w:pPr>
      <w:r w:rsidRPr="3D313053" w:rsidR="2632E80F">
        <w:rPr>
          <w:lang w:val="en-US"/>
        </w:rPr>
        <w:t>Пример</w:t>
      </w:r>
      <w:r w:rsidRPr="3D313053" w:rsidR="2632E80F">
        <w:rPr>
          <w:lang w:val="en-US"/>
        </w:rPr>
        <w:t xml:space="preserve"> 3</w:t>
      </w:r>
      <w:r>
        <w:br/>
      </w:r>
      <w:r>
        <w:br/>
      </w:r>
      <w:r>
        <w:br/>
      </w:r>
      <w:r>
        <w:br/>
      </w:r>
      <w:r>
        <w:br/>
      </w:r>
      <w:r w:rsidRPr="3D313053" w:rsidR="5C008FDE">
        <w:rPr>
          <w:noProof w:val="0"/>
          <w:lang w:val="en-US"/>
        </w:rPr>
        <w:t xml:space="preserve">📁 </w:t>
      </w:r>
      <w:r w:rsidRPr="3D313053" w:rsidR="010238DA">
        <w:rPr>
          <w:noProof w:val="0"/>
          <w:lang w:val="en-US"/>
        </w:rPr>
        <w:t xml:space="preserve">Папка </w:t>
      </w:r>
      <w:r w:rsidRPr="3D313053" w:rsidR="010238DA">
        <w:rPr>
          <w:noProof w:val="0"/>
          <w:lang w:val="en-US"/>
        </w:rPr>
        <w:t xml:space="preserve">Network </w:t>
      </w:r>
      <w:r>
        <w:br/>
      </w:r>
      <w:r>
        <w:br/>
      </w:r>
      <w:r w:rsidRPr="3D313053" w:rsidR="010238DA">
        <w:rPr>
          <w:noProof w:val="0"/>
          <w:lang w:val="en-US"/>
        </w:rPr>
        <w:t xml:space="preserve">ПОДПАПКА </w:t>
      </w:r>
      <w:r w:rsidRPr="3D313053" w:rsidR="010238DA">
        <w:rPr>
          <w:noProof w:val="0"/>
          <w:lang w:val="en-US"/>
        </w:rPr>
        <w:t>Nodes_Links_Turns</w:t>
      </w:r>
    </w:p>
    <w:p w:rsidR="5C008FDE" w:rsidP="3D313053" w:rsidRDefault="5C008FDE" w14:paraId="57C46523" w14:textId="334FB09F">
      <w:pPr>
        <w:pStyle w:val="ListParagraph"/>
        <w:bidi w:val="0"/>
        <w:spacing w:before="240" w:beforeAutospacing="off" w:after="240" w:afterAutospacing="off"/>
      </w:pPr>
      <w:r>
        <w:br/>
      </w:r>
      <w:r w:rsidRPr="3D313053" w:rsidR="5C008FDE">
        <w:rPr>
          <w:noProof w:val="0"/>
          <w:lang w:val="ru-RU"/>
        </w:rPr>
        <w:t xml:space="preserve"> 📌 Краткое описание</w:t>
      </w:r>
      <w:r>
        <w:br/>
      </w:r>
      <w:r w:rsidRPr="3D313053" w:rsidR="5C008FDE">
        <w:rPr>
          <w:noProof w:val="0"/>
          <w:lang w:val="ru-RU"/>
        </w:rPr>
        <w:t xml:space="preserve"> Д</w:t>
      </w:r>
      <w:r w:rsidRPr="3D313053" w:rsidR="5C008FDE">
        <w:rPr>
          <w:noProof w:val="0"/>
          <w:lang w:val="ru-RU"/>
        </w:rPr>
        <w:t>анные</w:t>
      </w:r>
      <w:r w:rsidRPr="3D313053" w:rsidR="5C008FDE">
        <w:rPr>
          <w:noProof w:val="0"/>
          <w:lang w:val="ru-RU"/>
        </w:rPr>
        <w:t xml:space="preserve"> представляют собой пространственные и табличные характеристики дорожной сети Лондона для транспортной модели </w:t>
      </w:r>
      <w:r w:rsidRPr="3D313053" w:rsidR="5C008FDE">
        <w:rPr>
          <w:noProof w:val="0"/>
          <w:lang w:val="ru-RU"/>
        </w:rPr>
        <w:t>MoTiON</w:t>
      </w:r>
      <w:r w:rsidRPr="3D313053" w:rsidR="5C008FDE">
        <w:rPr>
          <w:noProof w:val="0"/>
          <w:lang w:val="ru-RU"/>
        </w:rPr>
        <w:t>. Включают узлы, линк-элементы и повороты с показателями спроса, потока, скорости, задержек и прочих параметров, позволяющих анализировать движение и загруженность сети.</w:t>
      </w:r>
    </w:p>
    <w:p w:rsidR="3D313053" w:rsidRDefault="3D313053" w14:paraId="100D47E1" w14:textId="41E7D7D7"/>
    <w:p w:rsidR="5C008FDE" w:rsidP="3D313053" w:rsidRDefault="5C008FDE" w14:paraId="7D443E4A" w14:textId="5FDE7633">
      <w:pPr>
        <w:pStyle w:val="Heading3"/>
        <w:bidi w:val="0"/>
        <w:spacing w:before="281" w:beforeAutospacing="off" w:after="281" w:afterAutospacing="off"/>
      </w:pPr>
      <w:r w:rsidRPr="3D313053" w:rsidR="5C008FDE">
        <w:rPr>
          <w:b w:val="1"/>
          <w:bCs w:val="1"/>
          <w:noProof w:val="0"/>
          <w:sz w:val="28"/>
          <w:szCs w:val="28"/>
          <w:lang w:val="ru-RU"/>
        </w:rPr>
        <w:t>Узлы (Nodes)</w:t>
      </w:r>
    </w:p>
    <w:p w:rsidR="5C008FDE" w:rsidP="3D313053" w:rsidRDefault="5C008FDE" w14:paraId="6F6C8825" w14:textId="57716B16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NodeID</w:t>
      </w:r>
      <w:r w:rsidRPr="3D313053" w:rsidR="5C008FDE">
        <w:rPr>
          <w:noProof w:val="0"/>
          <w:lang w:val="ru-RU"/>
        </w:rPr>
        <w:t xml:space="preserve"> — уникальный идентификатор узла (перекрёстка или точки сети).</w:t>
      </w:r>
    </w:p>
    <w:p w:rsidR="5C008FDE" w:rsidP="3D313053" w:rsidRDefault="5C008FDE" w14:paraId="4DE0CBA4" w14:textId="50EC36A0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VoC</w:t>
      </w:r>
      <w:r w:rsidRPr="3D313053" w:rsidR="5C008FDE">
        <w:rPr>
          <w:noProof w:val="0"/>
          <w:lang w:val="ru-RU"/>
        </w:rPr>
        <w:t xml:space="preserve"> (Volume over Capacity) — отношение потока к пропускной способности узла, индикатор загруженности.</w:t>
      </w:r>
    </w:p>
    <w:p w:rsidR="5C008FDE" w:rsidP="3D313053" w:rsidRDefault="5C008FDE" w14:paraId="6018EB3A" w14:textId="734CD99E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Delay</w:t>
      </w:r>
      <w:r w:rsidRPr="3D313053" w:rsidR="5C008FDE">
        <w:rPr>
          <w:noProof w:val="0"/>
          <w:lang w:val="ru-RU"/>
        </w:rPr>
        <w:t xml:space="preserve"> — средняя задержка в секундах в точке.</w:t>
      </w:r>
    </w:p>
    <w:p w:rsidR="5C008FDE" w:rsidP="3D313053" w:rsidRDefault="5C008FDE" w14:paraId="5FFBD632" w14:textId="2B8A335F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DemandFlow</w:t>
      </w:r>
      <w:r w:rsidRPr="3D313053" w:rsidR="5C008FDE">
        <w:rPr>
          <w:noProof w:val="0"/>
          <w:lang w:val="ru-RU"/>
        </w:rPr>
        <w:t xml:space="preserve"> — общий объём входящего транспортного потока.</w:t>
      </w:r>
    </w:p>
    <w:p w:rsidR="5C008FDE" w:rsidP="3D313053" w:rsidRDefault="5C008FDE" w14:paraId="1D7E18F2" w14:textId="034AF44F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ArriveFlow</w:t>
      </w:r>
      <w:r w:rsidRPr="3D313053" w:rsidR="5C008FDE">
        <w:rPr>
          <w:noProof w:val="0"/>
          <w:lang w:val="ru-RU"/>
        </w:rPr>
        <w:t xml:space="preserve"> — фактический поток прибывающих транспортных средств.</w:t>
      </w:r>
    </w:p>
    <w:p w:rsidR="5C008FDE" w:rsidP="3D313053" w:rsidRDefault="5C008FDE" w14:paraId="27C9A67A" w14:textId="0374C1A0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Capacity</w:t>
      </w:r>
      <w:r w:rsidRPr="3D313053" w:rsidR="5C008FDE">
        <w:rPr>
          <w:noProof w:val="0"/>
          <w:lang w:val="ru-RU"/>
        </w:rPr>
        <w:t xml:space="preserve"> — пропускная способность узла.</w:t>
      </w:r>
    </w:p>
    <w:p w:rsidR="5C008FDE" w:rsidP="3D313053" w:rsidRDefault="5C008FDE" w14:paraId="3D0BDC23" w14:textId="638D50CF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ActualFlow</w:t>
      </w:r>
      <w:r w:rsidRPr="3D313053" w:rsidR="5C008FDE">
        <w:rPr>
          <w:noProof w:val="0"/>
          <w:lang w:val="ru-RU"/>
        </w:rPr>
        <w:t xml:space="preserve"> — фактический зарегистрированный поток.</w:t>
      </w:r>
    </w:p>
    <w:p w:rsidR="5C008FDE" w:rsidP="3D313053" w:rsidRDefault="5C008FDE" w14:paraId="40254698" w14:textId="5ABBF755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FixedFlow</w:t>
      </w:r>
      <w:r w:rsidRPr="3D313053" w:rsidR="5C008FDE">
        <w:rPr>
          <w:noProof w:val="0"/>
          <w:lang w:val="ru-RU"/>
        </w:rPr>
        <w:t xml:space="preserve"> — фиксированный поток (например, для моделирования ограничений).</w:t>
      </w:r>
    </w:p>
    <w:p w:rsidR="5C008FDE" w:rsidP="3D313053" w:rsidRDefault="5C008FDE" w14:paraId="384AB78F" w14:textId="14E8F883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QueueHere</w:t>
      </w:r>
      <w:r w:rsidRPr="3D313053" w:rsidR="5C008FDE">
        <w:rPr>
          <w:noProof w:val="0"/>
          <w:lang w:val="ru-RU"/>
        </w:rPr>
        <w:t xml:space="preserve">, </w:t>
      </w:r>
      <w:r w:rsidRPr="3D313053" w:rsidR="5C008FDE">
        <w:rPr>
          <w:b w:val="1"/>
          <w:bCs w:val="1"/>
          <w:noProof w:val="0"/>
          <w:lang w:val="ru-RU"/>
        </w:rPr>
        <w:t>MeanQueue</w:t>
      </w:r>
      <w:r w:rsidRPr="3D313053" w:rsidR="5C008FDE">
        <w:rPr>
          <w:noProof w:val="0"/>
          <w:lang w:val="ru-RU"/>
        </w:rPr>
        <w:t xml:space="preserve"> — длина и средняя длина очереди на узле.</w:t>
      </w:r>
    </w:p>
    <w:p w:rsidR="5C008FDE" w:rsidP="3D313053" w:rsidRDefault="5C008FDE" w14:paraId="2A1EE9C9" w14:textId="28E90A5B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CycleTime</w:t>
      </w:r>
      <w:r w:rsidRPr="3D313053" w:rsidR="5C008FDE">
        <w:rPr>
          <w:noProof w:val="0"/>
          <w:lang w:val="ru-RU"/>
        </w:rPr>
        <w:t xml:space="preserve">, </w:t>
      </w:r>
      <w:r w:rsidRPr="3D313053" w:rsidR="5C008FDE">
        <w:rPr>
          <w:b w:val="1"/>
          <w:bCs w:val="1"/>
          <w:noProof w:val="0"/>
          <w:lang w:val="ru-RU"/>
        </w:rPr>
        <w:t>Offset</w:t>
      </w:r>
      <w:r w:rsidRPr="3D313053" w:rsidR="5C008FDE">
        <w:rPr>
          <w:noProof w:val="0"/>
          <w:lang w:val="ru-RU"/>
        </w:rPr>
        <w:t xml:space="preserve"> — параметры сигнализации светофоров (цикл и смещение).</w:t>
      </w:r>
    </w:p>
    <w:p w:rsidR="5C008FDE" w:rsidP="3D313053" w:rsidRDefault="5C008FDE" w14:paraId="07AFF8C3" w14:textId="4C8B50EA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JcnType</w:t>
      </w:r>
      <w:r w:rsidRPr="3D313053" w:rsidR="5C008FDE">
        <w:rPr>
          <w:noProof w:val="0"/>
          <w:lang w:val="ru-RU"/>
        </w:rPr>
        <w:t xml:space="preserve"> — тип перекрёстка.</w:t>
      </w:r>
    </w:p>
    <w:p w:rsidR="5C008FDE" w:rsidP="3D313053" w:rsidRDefault="5C008FDE" w14:paraId="2F37F170" w14:textId="6BE54BFA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TotalDelay</w:t>
      </w:r>
      <w:r w:rsidRPr="3D313053" w:rsidR="5C008FDE">
        <w:rPr>
          <w:noProof w:val="0"/>
          <w:lang w:val="ru-RU"/>
        </w:rPr>
        <w:t xml:space="preserve"> — суммарная задержка на узле.</w:t>
      </w:r>
    </w:p>
    <w:p w:rsidR="3D313053" w:rsidRDefault="3D313053" w14:paraId="6B527B36" w14:textId="78B080F0"/>
    <w:p w:rsidR="5C008FDE" w:rsidP="3D313053" w:rsidRDefault="5C008FDE" w14:paraId="1A2A3F53" w14:textId="0895030E">
      <w:pPr>
        <w:pStyle w:val="Heading3"/>
        <w:bidi w:val="0"/>
        <w:spacing w:before="281" w:beforeAutospacing="off" w:after="281" w:afterAutospacing="off"/>
      </w:pPr>
      <w:r w:rsidRPr="3D313053" w:rsidR="5C008FDE">
        <w:rPr>
          <w:b w:val="1"/>
          <w:bCs w:val="1"/>
          <w:noProof w:val="0"/>
          <w:sz w:val="28"/>
          <w:szCs w:val="28"/>
          <w:lang w:val="ru-RU"/>
        </w:rPr>
        <w:t>Связи (Links)</w:t>
      </w:r>
    </w:p>
    <w:p w:rsidR="5C008FDE" w:rsidP="3D313053" w:rsidRDefault="5C008FDE" w14:paraId="15BF1072" w14:textId="00CF2216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LinkID</w:t>
      </w:r>
      <w:r w:rsidRPr="3D313053" w:rsidR="5C008FDE">
        <w:rPr>
          <w:noProof w:val="0"/>
          <w:lang w:val="ru-RU"/>
        </w:rPr>
        <w:t xml:space="preserve"> — уникальный идентификатор сегмента дороги.</w:t>
      </w:r>
    </w:p>
    <w:p w:rsidR="5C008FDE" w:rsidP="3D313053" w:rsidRDefault="5C008FDE" w14:paraId="40A03D8C" w14:textId="512593E7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Demand</w:t>
      </w:r>
      <w:r w:rsidRPr="3D313053" w:rsidR="5C008FDE">
        <w:rPr>
          <w:noProof w:val="0"/>
          <w:lang w:val="ru-RU"/>
        </w:rPr>
        <w:t xml:space="preserve"> — общий спрос на проезд по сегменту.</w:t>
      </w:r>
    </w:p>
    <w:p w:rsidR="5C008FDE" w:rsidP="3D313053" w:rsidRDefault="5C008FDE" w14:paraId="7358FB28" w14:textId="344ECD66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Actual</w:t>
      </w:r>
      <w:r w:rsidRPr="3D313053" w:rsidR="5C008FDE">
        <w:rPr>
          <w:noProof w:val="0"/>
          <w:lang w:val="ru-RU"/>
        </w:rPr>
        <w:t xml:space="preserve"> — фактический поток по сегменту.</w:t>
      </w:r>
    </w:p>
    <w:p w:rsidR="5C008FDE" w:rsidP="3D313053" w:rsidRDefault="5C008FDE" w14:paraId="73BC927F" w14:textId="40C5CC8B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Dem_UC1...Dem_UC6</w:t>
      </w:r>
      <w:r w:rsidRPr="3D313053" w:rsidR="5C008FDE">
        <w:rPr>
          <w:noProof w:val="0"/>
          <w:lang w:val="ru-RU"/>
        </w:rPr>
        <w:t xml:space="preserve"> — спрос по классам пользователей (личные авто, такси, грузовики и т.д.).</w:t>
      </w:r>
    </w:p>
    <w:p w:rsidR="5C008FDE" w:rsidP="3D313053" w:rsidRDefault="5C008FDE" w14:paraId="7A3DBB7A" w14:textId="2AFB1900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Speed</w:t>
      </w:r>
      <w:r w:rsidRPr="3D313053" w:rsidR="5C008FDE">
        <w:rPr>
          <w:noProof w:val="0"/>
          <w:lang w:val="ru-RU"/>
        </w:rPr>
        <w:t xml:space="preserve"> (км/ч) — средняя скорость движения.</w:t>
      </w:r>
    </w:p>
    <w:p w:rsidR="5C008FDE" w:rsidP="3D313053" w:rsidRDefault="5C008FDE" w14:paraId="67365F22" w14:textId="48518973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Delay</w:t>
      </w:r>
      <w:r w:rsidRPr="3D313053" w:rsidR="5C008FDE">
        <w:rPr>
          <w:noProof w:val="0"/>
          <w:lang w:val="ru-RU"/>
        </w:rPr>
        <w:t xml:space="preserve"> (с) — задержка, вызванная пробками или другими факторами.</w:t>
      </w:r>
    </w:p>
    <w:p w:rsidR="5C008FDE" w:rsidP="3D313053" w:rsidRDefault="5C008FDE" w14:paraId="68103CFA" w14:textId="74CAB71F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Capacity</w:t>
      </w:r>
      <w:r w:rsidRPr="3D313053" w:rsidR="5C008FDE">
        <w:rPr>
          <w:noProof w:val="0"/>
          <w:lang w:val="ru-RU"/>
        </w:rPr>
        <w:t xml:space="preserve"> (pcu/ч) — пропускная способность сегмента в пассажиро-эквивалентах.</w:t>
      </w:r>
    </w:p>
    <w:p w:rsidR="5C008FDE" w:rsidP="3D313053" w:rsidRDefault="5C008FDE" w14:paraId="5A98790D" w14:textId="041B724F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VoC</w:t>
      </w:r>
      <w:r w:rsidRPr="3D313053" w:rsidR="5C008FDE">
        <w:rPr>
          <w:noProof w:val="0"/>
          <w:lang w:val="ru-RU"/>
        </w:rPr>
        <w:t xml:space="preserve"> — коэффициент загруженности (отношение потока к пропускной способности).</w:t>
      </w:r>
    </w:p>
    <w:p w:rsidR="5C008FDE" w:rsidP="3D313053" w:rsidRDefault="5C008FDE" w14:paraId="65451815" w14:textId="6249625D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Emissions</w:t>
      </w:r>
      <w:r w:rsidRPr="3D313053" w:rsidR="5C008FDE">
        <w:rPr>
          <w:noProof w:val="0"/>
          <w:lang w:val="ru-RU"/>
        </w:rPr>
        <w:t xml:space="preserve"> (CO2, NOx и др.) — данные по загрязнению воздуха.</w:t>
      </w:r>
    </w:p>
    <w:p w:rsidR="3D313053" w:rsidRDefault="3D313053" w14:paraId="3D691D2D" w14:textId="4065993F"/>
    <w:p w:rsidR="5C008FDE" w:rsidP="3D313053" w:rsidRDefault="5C008FDE" w14:paraId="508B8E01" w14:textId="72C99951">
      <w:pPr>
        <w:pStyle w:val="Heading3"/>
        <w:bidi w:val="0"/>
        <w:spacing w:before="281" w:beforeAutospacing="off" w:after="281" w:afterAutospacing="off"/>
      </w:pPr>
      <w:r w:rsidRPr="3D313053" w:rsidR="5C008FDE">
        <w:rPr>
          <w:b w:val="1"/>
          <w:bCs w:val="1"/>
          <w:noProof w:val="0"/>
          <w:sz w:val="28"/>
          <w:szCs w:val="28"/>
          <w:lang w:val="ru-RU"/>
        </w:rPr>
        <w:t>Повороты (Turns)</w:t>
      </w:r>
    </w:p>
    <w:p w:rsidR="5C008FDE" w:rsidP="3D313053" w:rsidRDefault="5C008FDE" w14:paraId="05940EC1" w14:textId="11DAEAAA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TurnID</w:t>
      </w:r>
      <w:r w:rsidRPr="3D313053" w:rsidR="5C008FDE">
        <w:rPr>
          <w:noProof w:val="0"/>
          <w:lang w:val="ru-RU"/>
        </w:rPr>
        <w:t xml:space="preserve"> — уникальный идентификатор поворота (перехода с одного сегмента дороги на другой через узел).</w:t>
      </w:r>
    </w:p>
    <w:p w:rsidR="5C008FDE" w:rsidP="3D313053" w:rsidRDefault="5C008FDE" w14:paraId="7088C6BC" w14:textId="649A0571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Demand</w:t>
      </w:r>
      <w:r w:rsidRPr="3D313053" w:rsidR="5C008FDE">
        <w:rPr>
          <w:noProof w:val="0"/>
          <w:lang w:val="ru-RU"/>
        </w:rPr>
        <w:t xml:space="preserve"> — спрос на выполнение данного поворота.</w:t>
      </w:r>
    </w:p>
    <w:p w:rsidR="5C008FDE" w:rsidP="3D313053" w:rsidRDefault="5C008FDE" w14:paraId="0FD1632D" w14:textId="7BB976D5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Actual</w:t>
      </w:r>
      <w:r w:rsidRPr="3D313053" w:rsidR="5C008FDE">
        <w:rPr>
          <w:noProof w:val="0"/>
          <w:lang w:val="ru-RU"/>
        </w:rPr>
        <w:t xml:space="preserve"> — фактический поток поворота.</w:t>
      </w:r>
    </w:p>
    <w:p w:rsidR="5C008FDE" w:rsidP="3D313053" w:rsidRDefault="5C008FDE" w14:paraId="54811D90" w14:textId="38776733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Dem_UC1...Dem_UC6</w:t>
      </w:r>
      <w:r w:rsidRPr="3D313053" w:rsidR="5C008FDE">
        <w:rPr>
          <w:noProof w:val="0"/>
          <w:lang w:val="ru-RU"/>
        </w:rPr>
        <w:t xml:space="preserve"> — спрос по классам пользователей на поворот.</w:t>
      </w:r>
    </w:p>
    <w:p w:rsidR="5C008FDE" w:rsidP="3D313053" w:rsidRDefault="5C008FDE" w14:paraId="02727B71" w14:textId="20FA39F1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Bus</w:t>
      </w:r>
      <w:r w:rsidRPr="3D313053" w:rsidR="5C008FDE">
        <w:rPr>
          <w:noProof w:val="0"/>
          <w:lang w:val="ru-RU"/>
        </w:rPr>
        <w:t xml:space="preserve"> — количество автобусов, совершающих поворот.</w:t>
      </w:r>
    </w:p>
    <w:p w:rsidR="5C008FDE" w:rsidP="3D313053" w:rsidRDefault="5C008FDE" w14:paraId="514E3C4E" w14:textId="511ED669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Capacity</w:t>
      </w:r>
      <w:r w:rsidRPr="3D313053" w:rsidR="5C008FDE">
        <w:rPr>
          <w:noProof w:val="0"/>
          <w:lang w:val="ru-RU"/>
        </w:rPr>
        <w:t xml:space="preserve"> — пропускная способность поворота.</w:t>
      </w:r>
    </w:p>
    <w:p w:rsidR="5C008FDE" w:rsidP="3D313053" w:rsidRDefault="5C008FDE" w14:paraId="0312C395" w14:textId="0A7056B4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Speed</w:t>
      </w:r>
      <w:r w:rsidRPr="3D313053" w:rsidR="5C008FDE">
        <w:rPr>
          <w:noProof w:val="0"/>
          <w:lang w:val="ru-RU"/>
        </w:rPr>
        <w:t xml:space="preserve"> — средняя скорость движения на повороте.</w:t>
      </w:r>
    </w:p>
    <w:p w:rsidR="5C008FDE" w:rsidP="3D313053" w:rsidRDefault="5C008FDE" w14:paraId="18470290" w14:textId="6F11DA20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Delay</w:t>
      </w:r>
      <w:r w:rsidRPr="3D313053" w:rsidR="5C008FDE">
        <w:rPr>
          <w:noProof w:val="0"/>
          <w:lang w:val="ru-RU"/>
        </w:rPr>
        <w:t xml:space="preserve"> — задержка при выполнении поворота.</w:t>
      </w:r>
    </w:p>
    <w:p w:rsidR="5C008FDE" w:rsidP="3D313053" w:rsidRDefault="5C008FDE" w14:paraId="5D3625DA" w14:textId="13C3BDAA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Time</w:t>
      </w:r>
      <w:r w:rsidRPr="3D313053" w:rsidR="5C008FDE">
        <w:rPr>
          <w:noProof w:val="0"/>
          <w:lang w:val="ru-RU"/>
        </w:rPr>
        <w:t xml:space="preserve"> — время проезда поворота.</w:t>
      </w:r>
    </w:p>
    <w:p w:rsidR="5C008FDE" w:rsidP="3D313053" w:rsidRDefault="5C008FDE" w14:paraId="48BFD00E" w14:textId="7F9A544E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b w:val="1"/>
          <w:bCs w:val="1"/>
          <w:noProof w:val="0"/>
          <w:lang w:val="ru-RU"/>
        </w:rPr>
        <w:t>Emissions</w:t>
      </w:r>
      <w:r w:rsidRPr="3D313053" w:rsidR="5C008FDE">
        <w:rPr>
          <w:noProof w:val="0"/>
          <w:lang w:val="ru-RU"/>
        </w:rPr>
        <w:t xml:space="preserve"> — данные по топливу и загрязняющим выбросам при повороте.</w:t>
      </w:r>
    </w:p>
    <w:p w:rsidR="5C008FDE" w:rsidP="3D313053" w:rsidRDefault="5C008FDE" w14:paraId="6628B10A" w14:textId="66346AD1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rPr>
          <w:noProof w:val="0"/>
          <w:lang w:val="ru-RU"/>
        </w:rPr>
      </w:pPr>
      <w:r w:rsidRPr="3D313053" w:rsidR="5C008FDE">
        <w:rPr>
          <w:noProof w:val="0"/>
          <w:lang w:val="ru-RU"/>
        </w:rPr>
        <w:t>Другие параметры: загрузка очереди, индекс загрузки, параметры скорости и длины.</w:t>
      </w:r>
    </w:p>
    <w:p w:rsidR="3D313053" w:rsidRDefault="3D313053" w14:paraId="04DA307C" w14:textId="02488FC2"/>
    <w:p w:rsidR="5C008FDE" w:rsidP="3D313053" w:rsidRDefault="5C008FDE" w14:paraId="79AE19C2" w14:textId="2D4E1171">
      <w:pPr>
        <w:bidi w:val="0"/>
        <w:spacing w:before="240" w:beforeAutospacing="off" w:after="240" w:afterAutospacing="off"/>
      </w:pPr>
      <w:r w:rsidRPr="3D313053" w:rsidR="5C008FDE">
        <w:rPr>
          <w:noProof w:val="0"/>
          <w:lang w:val="ru-RU"/>
        </w:rPr>
        <w:t xml:space="preserve">🎯 </w:t>
      </w:r>
      <w:r w:rsidRPr="3D313053" w:rsidR="5C008FDE">
        <w:rPr>
          <w:b w:val="1"/>
          <w:bCs w:val="1"/>
          <w:noProof w:val="0"/>
          <w:lang w:val="ru-RU"/>
        </w:rPr>
        <w:t>Практическое назначение:</w:t>
      </w:r>
      <w:r>
        <w:br/>
      </w:r>
      <w:r w:rsidRPr="3D313053" w:rsidR="5C008FDE">
        <w:rPr>
          <w:noProof w:val="0"/>
          <w:lang w:val="ru-RU"/>
        </w:rPr>
        <w:t xml:space="preserve"> Эти данные используются для детального моделирования транспортных потоков, расчёта задержек и пробок, анализа нагрузки на сеть, оценки экологических последствий и оптимизации дорожной инфраструктуры.</w:t>
      </w:r>
    </w:p>
    <w:p w:rsidR="5A6DADEE" w:rsidP="3D313053" w:rsidRDefault="5A6DADEE" w14:paraId="40498DCD" w14:textId="37643D52">
      <w:pPr>
        <w:pStyle w:val="Normal"/>
        <w:bidi w:val="0"/>
        <w:spacing w:before="240" w:beforeAutospacing="off" w:after="240" w:afterAutospacing="off"/>
        <w:ind w:left="720"/>
        <w:jc w:val="left"/>
      </w:pPr>
      <w:r w:rsidR="5A6DADEE">
        <w:rPr/>
        <w:t>Пример1</w:t>
      </w:r>
      <w:r>
        <w:br/>
      </w:r>
      <w:r w:rsidR="3DA55467">
        <w:drawing>
          <wp:inline wp14:editId="0D1C7C73" wp14:anchorId="6704C8B2">
            <wp:extent cx="5724524" cy="1333500"/>
            <wp:effectExtent l="0" t="0" r="0" b="0"/>
            <wp:docPr id="86735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c5596e90340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A55467">
        <w:rPr/>
        <w:t>пример 2 (продолжение прошлой таблицы)</w:t>
      </w:r>
      <w:r>
        <w:br/>
      </w:r>
      <w:r w:rsidR="1111CFCB">
        <w:drawing>
          <wp:inline wp14:editId="5A53BE4C" wp14:anchorId="59A61B6F">
            <wp:extent cx="4571998" cy="1939867"/>
            <wp:effectExtent l="0" t="0" r="0" b="0"/>
            <wp:docPr id="1340460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69f1383356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98" cy="19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111CFCB">
        <w:rPr/>
        <w:t>пример 3</w:t>
      </w:r>
      <w:r>
        <w:br/>
      </w:r>
      <w:r w:rsidR="05594D9E">
        <w:drawing>
          <wp:inline wp14:editId="5F2B84BB" wp14:anchorId="5630EEA8">
            <wp:extent cx="4644429" cy="3261148"/>
            <wp:effectExtent l="0" t="0" r="0" b="0"/>
            <wp:docPr id="2120912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e72eceffd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429" cy="32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94D9E" w:rsidP="3D313053" w:rsidRDefault="05594D9E" w14:paraId="2DCDEE42" w14:textId="36F5EA17">
      <w:pPr>
        <w:pStyle w:val="Normal"/>
        <w:bidi w:val="0"/>
        <w:spacing w:before="240" w:beforeAutospacing="off" w:after="240" w:afterAutospacing="off"/>
        <w:jc w:val="left"/>
      </w:pPr>
      <w:r w:rsidR="05594D9E">
        <w:rPr/>
        <w:t>пример 4</w:t>
      </w:r>
      <w:r>
        <w:br/>
      </w:r>
      <w:r w:rsidR="7CF93611">
        <w:drawing>
          <wp:inline wp14:editId="63EC3599" wp14:anchorId="7659DD70">
            <wp:extent cx="4657724" cy="2386987"/>
            <wp:effectExtent l="0" t="0" r="0" b="0"/>
            <wp:docPr id="1224316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4b7934962142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4" cy="238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📁 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Папка: Network</w:t>
      </w:r>
    </w:p>
    <w:p w:rsidR="523A8A3F" w:rsidP="3D313053" w:rsidRDefault="523A8A3F" w14:paraId="7306FA22" w14:textId="029BED2A">
      <w:pPr>
        <w:pStyle w:val="Normal"/>
        <w:bidi w:val="0"/>
        <w:spacing w:before="240" w:beforeAutospacing="off" w:after="240" w:afterAutospacing="off"/>
        <w:jc w:val="left"/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ПОДПАПКА Zones</w:t>
      </w:r>
      <w:r>
        <w:br/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📌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Краткое описание</w:t>
      </w:r>
      <w:r>
        <w:br/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апка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содержит агрегированные данные о распределении транспортных потоков по зонам модели 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MoTiON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. Эти таблицы показывают,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сколько поездок начинается, заканчивается и совершается внутри каждой зоны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, с разбиением по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6 классам пользователей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(UC1–UC6) и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итоговым значениям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. Используются для анализа плотности трафика и пространственного спроса.</w:t>
      </w:r>
    </w:p>
    <w:p w:rsidR="523A8A3F" w:rsidP="3D313053" w:rsidRDefault="523A8A3F" w14:paraId="176CEF74" w14:textId="4B2A00CF">
      <w:pPr>
        <w:bidi w:val="0"/>
        <w:spacing w:before="240" w:beforeAutospacing="off" w:after="240" w:afterAutospacing="off"/>
        <w:jc w:val="left"/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🔽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Содержимое папки</w:t>
      </w:r>
    </w:p>
    <w:p w:rsidR="523A8A3F" w:rsidP="3D313053" w:rsidRDefault="523A8A3F" w14:paraId="01CAC563" w14:textId="4C82AED9">
      <w:pPr>
        <w:pStyle w:val="Heading3"/>
        <w:bidi w:val="0"/>
        <w:spacing w:before="281" w:beforeAutospacing="off" w:after="281" w:afterAutospacing="off"/>
        <w:jc w:val="left"/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 xml:space="preserve">📄 Таблицы поездок (например, </w:t>
      </w:r>
      <w:r w:rsidRPr="3D313053" w:rsidR="523A8A3F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ru-RU"/>
        </w:rPr>
        <w:t>A26hyb05_AMTrips.csv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)</w:t>
      </w:r>
    </w:p>
    <w:p w:rsidR="523A8A3F" w:rsidP="3D313053" w:rsidRDefault="523A8A3F" w14:paraId="70D1D338" w14:textId="20D09AFA">
      <w:pPr>
        <w:bidi w:val="0"/>
        <w:spacing w:before="240" w:beforeAutospacing="off" w:after="240" w:afterAutospacing="off"/>
        <w:jc w:val="left"/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Файлы соответствуют определённому сценарию (например, A26hyb05 — 2026 год, гибрид) и временному периоду (AM, IP, PM). Каждая строка — это одна транспортная зона.</w:t>
      </w:r>
    </w:p>
    <w:p w:rsidR="523A8A3F" w:rsidP="3D313053" w:rsidRDefault="523A8A3F" w14:paraId="00EB8966" w14:textId="74446A3E">
      <w:pPr>
        <w:pStyle w:val="Heading4"/>
        <w:bidi w:val="0"/>
        <w:spacing w:before="319" w:beforeAutospacing="off" w:after="319" w:afterAutospacing="off"/>
        <w:jc w:val="left"/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📌 Структура таблицы: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064"/>
        <w:gridCol w:w="7560"/>
      </w:tblGrid>
      <w:tr w:rsidR="3D313053" w:rsidTr="3D313053" w14:paraId="1A1DA91C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0BAC1244" w14:textId="65418D96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Колонка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5E2B411B" w14:textId="40B108F7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0627F7D1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6DF0DCC2" w14:textId="11BD4C37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ZoneID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12CF1442" w14:textId="1E3535C5">
            <w:pPr>
              <w:bidi w:val="0"/>
              <w:spacing w:before="0" w:beforeAutospacing="off" w:after="0" w:afterAutospacing="off"/>
            </w:pPr>
            <w:r w:rsidR="3D313053">
              <w:rPr/>
              <w:t>Уникальный идентификатор зоны</w:t>
            </w:r>
          </w:p>
        </w:tc>
      </w:tr>
      <w:tr w:rsidR="3D313053" w:rsidTr="3D313053" w14:paraId="1FAB0607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3CE53262" w14:textId="386DE08E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FromUC1</w:t>
            </w:r>
            <w:r w:rsidR="3D313053">
              <w:rPr/>
              <w:t>–</w:t>
            </w:r>
            <w:r w:rsidRPr="3D313053" w:rsidR="3D313053">
              <w:rPr>
                <w:rFonts w:ascii="Consolas" w:hAnsi="Consolas" w:eastAsia="Consolas" w:cs="Consolas"/>
              </w:rPr>
              <w:t>FromUC6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04F1C4C2" w14:textId="29237ED1">
            <w:pPr>
              <w:bidi w:val="0"/>
              <w:spacing w:before="0" w:beforeAutospacing="off" w:after="0" w:afterAutospacing="off"/>
            </w:pPr>
            <w:r w:rsidR="3D313053">
              <w:rPr/>
              <w:t>Число поездок, начавшихся в зоне, по каждому пользовательскому классу</w:t>
            </w:r>
          </w:p>
        </w:tc>
      </w:tr>
      <w:tr w:rsidR="3D313053" w:rsidTr="3D313053" w14:paraId="3D8F8D48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3608016B" w14:textId="4754DFBE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ToUC1</w:t>
            </w:r>
            <w:r w:rsidR="3D313053">
              <w:rPr/>
              <w:t>–</w:t>
            </w:r>
            <w:r w:rsidRPr="3D313053" w:rsidR="3D313053">
              <w:rPr>
                <w:rFonts w:ascii="Consolas" w:hAnsi="Consolas" w:eastAsia="Consolas" w:cs="Consolas"/>
              </w:rPr>
              <w:t>ToUC6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4DC95E4F" w14:textId="403C2B70">
            <w:pPr>
              <w:bidi w:val="0"/>
              <w:spacing w:before="0" w:beforeAutospacing="off" w:after="0" w:afterAutospacing="off"/>
            </w:pPr>
            <w:r w:rsidR="3D313053">
              <w:rPr/>
              <w:t>Число поездок, завершившихся в зоне, по каждому классу</w:t>
            </w:r>
          </w:p>
        </w:tc>
      </w:tr>
      <w:tr w:rsidR="3D313053" w:rsidTr="3D313053" w14:paraId="599019F7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37831F34" w14:textId="6C4D6A6D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IntrasUC1</w:t>
            </w:r>
            <w:r w:rsidR="3D313053">
              <w:rPr/>
              <w:t>–</w:t>
            </w:r>
            <w:r w:rsidRPr="3D313053" w:rsidR="3D313053">
              <w:rPr>
                <w:rFonts w:ascii="Consolas" w:hAnsi="Consolas" w:eastAsia="Consolas" w:cs="Consolas"/>
              </w:rPr>
              <w:t>IntrasUC6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4B0E0640" w14:textId="13AAC3F8">
            <w:pPr>
              <w:bidi w:val="0"/>
              <w:spacing w:before="0" w:beforeAutospacing="off" w:after="0" w:afterAutospacing="off"/>
            </w:pPr>
            <w:r w:rsidR="3D313053">
              <w:rPr/>
              <w:t>Внутризональные поездки — начались и закончились в той же зоне</w:t>
            </w:r>
          </w:p>
        </w:tc>
      </w:tr>
      <w:tr w:rsidR="3D313053" w:rsidTr="3D313053" w14:paraId="0E84FFD6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0F363EDB" w14:textId="7973EDBB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FromTotal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1143E887" w14:textId="18172E0F">
            <w:pPr>
              <w:bidi w:val="0"/>
              <w:spacing w:before="0" w:beforeAutospacing="off" w:after="0" w:afterAutospacing="off"/>
            </w:pPr>
            <w:r w:rsidR="3D313053">
              <w:rPr/>
              <w:t>Общее число выездов из зоны по всем классам</w:t>
            </w:r>
          </w:p>
        </w:tc>
      </w:tr>
      <w:tr w:rsidR="3D313053" w:rsidTr="3D313053" w14:paraId="67C6A261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7BA3E9A6" w14:textId="2B8E718C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ToTotal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31D071AD" w14:textId="37F05A35">
            <w:pPr>
              <w:bidi w:val="0"/>
              <w:spacing w:before="0" w:beforeAutospacing="off" w:after="0" w:afterAutospacing="off"/>
            </w:pPr>
            <w:r w:rsidR="3D313053">
              <w:rPr/>
              <w:t>Общее число въездов в зону</w:t>
            </w:r>
          </w:p>
        </w:tc>
      </w:tr>
      <w:tr w:rsidR="3D313053" w:rsidTr="3D313053" w14:paraId="1F72A8ED">
        <w:trPr>
          <w:trHeight w:val="300"/>
        </w:trPr>
        <w:tc>
          <w:tcPr>
            <w:tcW w:w="2064" w:type="dxa"/>
            <w:tcMar/>
            <w:vAlign w:val="center"/>
          </w:tcPr>
          <w:p w:rsidR="3D313053" w:rsidP="3D313053" w:rsidRDefault="3D313053" w14:paraId="2C8487AE" w14:textId="242BD352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IntrasTotal</w:t>
            </w:r>
          </w:p>
        </w:tc>
        <w:tc>
          <w:tcPr>
            <w:tcW w:w="7560" w:type="dxa"/>
            <w:tcMar/>
            <w:vAlign w:val="center"/>
          </w:tcPr>
          <w:p w:rsidR="3D313053" w:rsidP="3D313053" w:rsidRDefault="3D313053" w14:paraId="60A15BD7" w14:textId="5AB9CF38">
            <w:pPr>
              <w:bidi w:val="0"/>
              <w:spacing w:before="0" w:beforeAutospacing="off" w:after="0" w:afterAutospacing="off"/>
            </w:pPr>
            <w:r w:rsidR="3D313053">
              <w:rPr/>
              <w:t>Общее число внутризональных поездок</w:t>
            </w:r>
          </w:p>
        </w:tc>
      </w:tr>
    </w:tbl>
    <w:p w:rsidR="523A8A3F" w:rsidP="3D313053" w:rsidRDefault="523A8A3F" w14:paraId="4BCC3636" w14:textId="0411AD0B">
      <w:pPr>
        <w:pStyle w:val="Heading4"/>
        <w:bidi w:val="0"/>
        <w:spacing w:before="319" w:beforeAutospacing="off" w:after="319" w:afterAutospacing="off"/>
        <w:jc w:val="left"/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👤 Пользовательские классы: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732"/>
        <w:gridCol w:w="3204"/>
        <w:gridCol w:w="4512"/>
      </w:tblGrid>
      <w:tr w:rsidR="3D313053" w:rsidTr="3D313053" w14:paraId="094484D1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39D2083B" w14:textId="0631D2D7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UC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01CD830A" w14:textId="3DE43C40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Тип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5DC540B8" w14:textId="0C3FB675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Пример использования</w:t>
            </w:r>
          </w:p>
        </w:tc>
      </w:tr>
      <w:tr w:rsidR="3D313053" w:rsidTr="3D313053" w14:paraId="258ED752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43C1A43F" w14:textId="4811EF3D">
            <w:pPr>
              <w:bidi w:val="0"/>
              <w:spacing w:before="0" w:beforeAutospacing="off" w:after="0" w:afterAutospacing="off"/>
            </w:pPr>
            <w:r w:rsidR="3D313053">
              <w:rPr/>
              <w:t>UC1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6C59DC5C" w14:textId="1F2EE06F">
            <w:pPr>
              <w:bidi w:val="0"/>
              <w:spacing w:before="0" w:beforeAutospacing="off" w:after="0" w:afterAutospacing="off"/>
            </w:pPr>
            <w:r w:rsidR="3D313053">
              <w:rPr/>
              <w:t>Car IWT (In-Work Time)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3517BA77" w14:textId="48B1EA4A">
            <w:pPr>
              <w:bidi w:val="0"/>
              <w:spacing w:before="0" w:beforeAutospacing="off" w:after="0" w:afterAutospacing="off"/>
            </w:pPr>
            <w:r w:rsidR="3D313053">
              <w:rPr/>
              <w:t>Командировки, поездки по работе</w:t>
            </w:r>
          </w:p>
        </w:tc>
      </w:tr>
      <w:tr w:rsidR="3D313053" w:rsidTr="3D313053" w14:paraId="763F8DB5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5584D7D9" w14:textId="4085306C">
            <w:pPr>
              <w:bidi w:val="0"/>
              <w:spacing w:before="0" w:beforeAutospacing="off" w:after="0" w:afterAutospacing="off"/>
            </w:pPr>
            <w:r w:rsidR="3D313053">
              <w:rPr/>
              <w:t>UC2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2F5A2D31" w14:textId="1B0E7768">
            <w:pPr>
              <w:bidi w:val="0"/>
              <w:spacing w:before="0" w:beforeAutospacing="off" w:after="0" w:afterAutospacing="off"/>
            </w:pPr>
            <w:r w:rsidR="3D313053">
              <w:rPr/>
              <w:t>Car OWT (Out-of-Work Time)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6123AF9E" w14:textId="2CEB9D74">
            <w:pPr>
              <w:bidi w:val="0"/>
              <w:spacing w:before="0" w:beforeAutospacing="off" w:after="0" w:afterAutospacing="off"/>
            </w:pPr>
            <w:r w:rsidR="3D313053">
              <w:rPr/>
              <w:t>Личные дела, досуг</w:t>
            </w:r>
          </w:p>
        </w:tc>
      </w:tr>
      <w:tr w:rsidR="3D313053" w:rsidTr="3D313053" w14:paraId="08933AB7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32FD2F30" w14:textId="38306100">
            <w:pPr>
              <w:bidi w:val="0"/>
              <w:spacing w:before="0" w:beforeAutospacing="off" w:after="0" w:afterAutospacing="off"/>
            </w:pPr>
            <w:r w:rsidR="3D313053">
              <w:rPr/>
              <w:t>UC3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29866037" w14:textId="7FA7ED37">
            <w:pPr>
              <w:bidi w:val="0"/>
              <w:spacing w:before="0" w:beforeAutospacing="off" w:after="0" w:afterAutospacing="off"/>
            </w:pPr>
            <w:r w:rsidR="3D313053">
              <w:rPr/>
              <w:t>PHV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0F72BC0B" w14:textId="64D731D7">
            <w:pPr>
              <w:bidi w:val="0"/>
              <w:spacing w:before="0" w:beforeAutospacing="off" w:after="0" w:afterAutospacing="off"/>
            </w:pPr>
            <w:r w:rsidR="3D313053">
              <w:rPr/>
              <w:t>Частный наёмный транспорт (Uber, Bolt)</w:t>
            </w:r>
          </w:p>
        </w:tc>
      </w:tr>
      <w:tr w:rsidR="3D313053" w:rsidTr="3D313053" w14:paraId="60723B3D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53EFB37D" w14:textId="5E480F97">
            <w:pPr>
              <w:bidi w:val="0"/>
              <w:spacing w:before="0" w:beforeAutospacing="off" w:after="0" w:afterAutospacing="off"/>
            </w:pPr>
            <w:r w:rsidR="3D313053">
              <w:rPr/>
              <w:t>UC4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395F11FC" w14:textId="08E64070">
            <w:pPr>
              <w:bidi w:val="0"/>
              <w:spacing w:before="0" w:beforeAutospacing="off" w:after="0" w:afterAutospacing="off"/>
            </w:pPr>
            <w:r w:rsidR="3D313053">
              <w:rPr/>
              <w:t>Taxi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40F37B91" w14:textId="7C96894F">
            <w:pPr>
              <w:bidi w:val="0"/>
              <w:spacing w:before="0" w:beforeAutospacing="off" w:after="0" w:afterAutospacing="off"/>
            </w:pPr>
            <w:r w:rsidR="3D313053">
              <w:rPr/>
              <w:t>Такси</w:t>
            </w:r>
          </w:p>
        </w:tc>
      </w:tr>
      <w:tr w:rsidR="3D313053" w:rsidTr="3D313053" w14:paraId="3BDA70A6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198659FF" w14:textId="490EDE4E">
            <w:pPr>
              <w:bidi w:val="0"/>
              <w:spacing w:before="0" w:beforeAutospacing="off" w:after="0" w:afterAutospacing="off"/>
            </w:pPr>
            <w:r w:rsidR="3D313053">
              <w:rPr/>
              <w:t>UC5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5A4D03C9" w14:textId="7DC850DE">
            <w:pPr>
              <w:bidi w:val="0"/>
              <w:spacing w:before="0" w:beforeAutospacing="off" w:after="0" w:afterAutospacing="off"/>
            </w:pPr>
            <w:r w:rsidR="3D313053">
              <w:rPr/>
              <w:t>LGV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4E49466C" w14:textId="5C387E8F">
            <w:pPr>
              <w:bidi w:val="0"/>
              <w:spacing w:before="0" w:beforeAutospacing="off" w:after="0" w:afterAutospacing="off"/>
            </w:pPr>
            <w:r w:rsidR="3D313053">
              <w:rPr/>
              <w:t>Лёгкие коммерческие автомобили</w:t>
            </w:r>
          </w:p>
        </w:tc>
      </w:tr>
      <w:tr w:rsidR="3D313053" w:rsidTr="3D313053" w14:paraId="473FEE39">
        <w:trPr>
          <w:trHeight w:val="300"/>
        </w:trPr>
        <w:tc>
          <w:tcPr>
            <w:tcW w:w="732" w:type="dxa"/>
            <w:tcMar/>
            <w:vAlign w:val="center"/>
          </w:tcPr>
          <w:p w:rsidR="3D313053" w:rsidP="3D313053" w:rsidRDefault="3D313053" w14:paraId="6BAF2CEC" w14:textId="0AF70DD2">
            <w:pPr>
              <w:bidi w:val="0"/>
              <w:spacing w:before="0" w:beforeAutospacing="off" w:after="0" w:afterAutospacing="off"/>
            </w:pPr>
            <w:r w:rsidR="3D313053">
              <w:rPr/>
              <w:t>UC6</w:t>
            </w:r>
          </w:p>
        </w:tc>
        <w:tc>
          <w:tcPr>
            <w:tcW w:w="3204" w:type="dxa"/>
            <w:tcMar/>
            <w:vAlign w:val="center"/>
          </w:tcPr>
          <w:p w:rsidR="3D313053" w:rsidP="3D313053" w:rsidRDefault="3D313053" w14:paraId="4807D9CB" w14:textId="554EDDE8">
            <w:pPr>
              <w:bidi w:val="0"/>
              <w:spacing w:before="0" w:beforeAutospacing="off" w:after="0" w:afterAutospacing="off"/>
            </w:pPr>
            <w:r w:rsidR="3D313053">
              <w:rPr/>
              <w:t>OGV</w:t>
            </w:r>
          </w:p>
        </w:tc>
        <w:tc>
          <w:tcPr>
            <w:tcW w:w="4512" w:type="dxa"/>
            <w:tcMar/>
            <w:vAlign w:val="center"/>
          </w:tcPr>
          <w:p w:rsidR="3D313053" w:rsidP="3D313053" w:rsidRDefault="3D313053" w14:paraId="54B19CB2" w14:textId="5A4E03A2">
            <w:pPr>
              <w:bidi w:val="0"/>
              <w:spacing w:before="0" w:beforeAutospacing="off" w:after="0" w:afterAutospacing="off"/>
            </w:pPr>
            <w:r w:rsidR="3D313053">
              <w:rPr/>
              <w:t>Тяжёлые грузовики (считаются в PCU)</w:t>
            </w:r>
          </w:p>
        </w:tc>
      </w:tr>
    </w:tbl>
    <w:p w:rsidR="523A8A3F" w:rsidP="3D313053" w:rsidRDefault="523A8A3F" w14:paraId="62A7D08A" w14:textId="54524439">
      <w:pPr>
        <w:pStyle w:val="Heading4"/>
        <w:bidi w:val="0"/>
        <w:spacing w:before="319" w:beforeAutospacing="off" w:after="319" w:afterAutospacing="off"/>
        <w:jc w:val="left"/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📐 Единицы измерения:</w:t>
      </w:r>
    </w:p>
    <w:p w:rsidR="523A8A3F" w:rsidP="3D313053" w:rsidRDefault="523A8A3F" w14:paraId="0BA1D701" w14:textId="437D3377">
      <w:pPr>
        <w:pStyle w:val="ListParagraph"/>
        <w:numPr>
          <w:ilvl w:val="0"/>
          <w:numId w:val="2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Все значения указаны в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PCU/час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(Passenger Car Units) — показатель, учитывающий размер и влияние транспортного средства на поток.</w:t>
      </w:r>
    </w:p>
    <w:p w:rsidR="3D313053" w:rsidP="3D313053" w:rsidRDefault="3D313053" w14:paraId="50FA1A88" w14:textId="39C5FD55">
      <w:pPr>
        <w:bidi w:val="0"/>
        <w:jc w:val="left"/>
      </w:pPr>
    </w:p>
    <w:p w:rsidR="523A8A3F" w:rsidP="3D313053" w:rsidRDefault="523A8A3F" w14:paraId="4D6B60C2" w14:textId="0600B45D">
      <w:pPr>
        <w:pStyle w:val="Heading3"/>
        <w:bidi w:val="0"/>
        <w:spacing w:before="281" w:beforeAutospacing="off" w:after="281" w:afterAutospacing="off"/>
        <w:jc w:val="left"/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ru-RU"/>
        </w:rPr>
        <w:t>🔍 Что можно анализировать:</w:t>
      </w:r>
    </w:p>
    <w:p w:rsidR="523A8A3F" w:rsidP="3D313053" w:rsidRDefault="523A8A3F" w14:paraId="33B5D4D2" w14:textId="61E1E874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Зоны с высоким выездом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(</w:t>
      </w:r>
      <w:r w:rsidRPr="3D313053" w:rsidR="523A8A3F">
        <w:rPr>
          <w:rFonts w:ascii="Consolas" w:hAnsi="Consolas" w:eastAsia="Consolas" w:cs="Consolas"/>
          <w:noProof w:val="0"/>
          <w:sz w:val="24"/>
          <w:szCs w:val="24"/>
          <w:lang w:val="ru-RU"/>
        </w:rPr>
        <w:t>FromTotal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) или въездом (</w:t>
      </w:r>
      <w:r w:rsidRPr="3D313053" w:rsidR="523A8A3F">
        <w:rPr>
          <w:rFonts w:ascii="Consolas" w:hAnsi="Consolas" w:eastAsia="Consolas" w:cs="Consolas"/>
          <w:noProof w:val="0"/>
          <w:sz w:val="24"/>
          <w:szCs w:val="24"/>
          <w:lang w:val="ru-RU"/>
        </w:rPr>
        <w:t>ToTotal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) — потенциальные узлы трафика.</w:t>
      </w:r>
    </w:p>
    <w:p w:rsidR="523A8A3F" w:rsidP="3D313053" w:rsidRDefault="523A8A3F" w14:paraId="07DC1B03" w14:textId="0480F8FA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Типовой состав потока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например, доля грузовиков (UC5–UC6) в зоне.</w:t>
      </w:r>
    </w:p>
    <w:p w:rsidR="523A8A3F" w:rsidP="3D313053" w:rsidRDefault="523A8A3F" w14:paraId="6061161D" w14:textId="71A1817C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Местные поездки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</w:t>
      </w:r>
      <w:r w:rsidRPr="3D313053" w:rsidR="523A8A3F">
        <w:rPr>
          <w:rFonts w:ascii="Consolas" w:hAnsi="Consolas" w:eastAsia="Consolas" w:cs="Consolas"/>
          <w:noProof w:val="0"/>
          <w:sz w:val="24"/>
          <w:szCs w:val="24"/>
          <w:lang w:val="ru-RU"/>
        </w:rPr>
        <w:t>IntrasUCX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помогают понять, где жители остаются внутри района.</w:t>
      </w:r>
    </w:p>
    <w:p w:rsidR="523A8A3F" w:rsidP="3D313053" w:rsidRDefault="523A8A3F" w14:paraId="2ED3A013" w14:textId="39D8AD90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Сценарное сравнение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— оценка изменений между 2026, 2031 и 2041 годами.</w:t>
      </w:r>
    </w:p>
    <w:p w:rsidR="3D313053" w:rsidP="3D313053" w:rsidRDefault="3D313053" w14:paraId="22E97E0D" w14:textId="699EA9E5">
      <w:pPr>
        <w:bidi w:val="0"/>
        <w:jc w:val="left"/>
      </w:pPr>
    </w:p>
    <w:p w:rsidR="523A8A3F" w:rsidP="3D313053" w:rsidRDefault="523A8A3F" w14:paraId="5C96BE6F" w14:textId="799BA95B">
      <w:pPr>
        <w:bidi w:val="0"/>
        <w:spacing w:before="240" w:beforeAutospacing="off" w:after="240" w:afterAutospacing="off"/>
        <w:jc w:val="left"/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🎯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Назначение данных:</w:t>
      </w:r>
    </w:p>
    <w:p w:rsidR="523A8A3F" w:rsidP="3D313053" w:rsidRDefault="523A8A3F" w14:paraId="381368D5" w14:textId="0039BB8B">
      <w:pPr>
        <w:pStyle w:val="ListParagraph"/>
        <w:numPr>
          <w:ilvl w:val="0"/>
          <w:numId w:val="3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Помощь в </w:t>
      </w: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транспортном планировании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: где нужны улучшения инфраструктуры, светофоров, полос.</w:t>
      </w:r>
    </w:p>
    <w:p w:rsidR="523A8A3F" w:rsidP="3D313053" w:rsidRDefault="523A8A3F" w14:paraId="3FCB5973" w14:textId="25EECC04">
      <w:pPr>
        <w:pStyle w:val="ListParagraph"/>
        <w:numPr>
          <w:ilvl w:val="0"/>
          <w:numId w:val="3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Микроскопический анализ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по классам пользователей.</w:t>
      </w:r>
    </w:p>
    <w:p w:rsidR="523A8A3F" w:rsidP="3D313053" w:rsidRDefault="523A8A3F" w14:paraId="10C1C6B8" w14:textId="6D03CEB2">
      <w:pPr>
        <w:pStyle w:val="ListParagraph"/>
        <w:numPr>
          <w:ilvl w:val="0"/>
          <w:numId w:val="3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Интеграция с другими слоями модели (например, </w:t>
      </w:r>
      <w:r w:rsidRPr="3D313053" w:rsidR="523A8A3F">
        <w:rPr>
          <w:rFonts w:ascii="Consolas" w:hAnsi="Consolas" w:eastAsia="Consolas" w:cs="Consolas"/>
          <w:noProof w:val="0"/>
          <w:sz w:val="24"/>
          <w:szCs w:val="24"/>
          <w:lang w:val="ru-RU"/>
        </w:rPr>
        <w:t>Network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или </w:t>
      </w:r>
      <w:r w:rsidRPr="3D313053" w:rsidR="523A8A3F">
        <w:rPr>
          <w:rFonts w:ascii="Consolas" w:hAnsi="Consolas" w:eastAsia="Consolas" w:cs="Consolas"/>
          <w:noProof w:val="0"/>
          <w:sz w:val="24"/>
          <w:szCs w:val="24"/>
          <w:lang w:val="ru-RU"/>
        </w:rPr>
        <w:t>Public Transport</w:t>
      </w:r>
      <w:r w:rsidRPr="3D313053" w:rsidR="523A8A3F">
        <w:rPr>
          <w:rFonts w:ascii="Aptos" w:hAnsi="Aptos" w:eastAsia="Aptos" w:cs="Aptos"/>
          <w:noProof w:val="0"/>
          <w:sz w:val="24"/>
          <w:szCs w:val="24"/>
          <w:lang w:val="ru-RU"/>
        </w:rPr>
        <w:t>) для построения полной картины спроса.</w:t>
      </w:r>
    </w:p>
    <w:p w:rsidR="3D313053" w:rsidP="3D313053" w:rsidRDefault="3D313053" w14:paraId="11A6270F" w14:textId="3AF2764D">
      <w:pPr>
        <w:pStyle w:val="Normal"/>
        <w:bidi w:val="0"/>
        <w:spacing w:before="240" w:beforeAutospacing="off" w:after="240" w:afterAutospacing="off"/>
        <w:jc w:val="left"/>
      </w:pPr>
      <w:r>
        <w:br/>
      </w:r>
      <w:r>
        <w:br/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📁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Папка: Population Targets</w:t>
      </w:r>
      <w:r>
        <w:br/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📌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Краткое описание</w:t>
      </w:r>
      <w:r>
        <w:br/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Папка содержит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прогнозные демографические данные по зонам</w:t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для четырёх сценариев транспортной модели MoTiON на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2026</w:t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и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2031</w:t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годы. Эти данные используются для расчёта будущего транспортного спроса и включают численность населения, занятых, распределение по полу, типу занятости, возрасту, доходу и числу автомобилей.</w:t>
      </w:r>
    </w:p>
    <w:p w:rsidR="695EE91D" w:rsidP="3D313053" w:rsidRDefault="695EE91D" w14:paraId="1480776D" w14:textId="75B3C993">
      <w:pPr>
        <w:bidi w:val="0"/>
        <w:spacing w:before="240" w:beforeAutospacing="off" w:after="240" w:afterAutospacing="off"/>
        <w:jc w:val="left"/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🔽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Содержимое папки</w:t>
      </w:r>
      <w:r>
        <w:br/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Четыре файла (по одной таблице для каждого сценария):</w:t>
      </w:r>
    </w:p>
    <w:p w:rsidR="695EE91D" w:rsidP="3D313053" w:rsidRDefault="695EE91D" w14:paraId="388B819D" w14:textId="0F9527AB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695EE91D">
        <w:rPr>
          <w:rFonts w:ascii="Consolas" w:hAnsi="Consolas" w:eastAsia="Consolas" w:cs="Consolas"/>
          <w:noProof w:val="0"/>
          <w:sz w:val="24"/>
          <w:szCs w:val="24"/>
          <w:lang w:val="ru-RU"/>
        </w:rPr>
        <w:t>2026 Hybrid</w:t>
      </w:r>
    </w:p>
    <w:p w:rsidR="695EE91D" w:rsidP="3D313053" w:rsidRDefault="695EE91D" w14:paraId="1B6A04AC" w14:textId="46E82F39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695EE91D">
        <w:rPr>
          <w:rFonts w:ascii="Consolas" w:hAnsi="Consolas" w:eastAsia="Consolas" w:cs="Consolas"/>
          <w:noProof w:val="0"/>
          <w:sz w:val="24"/>
          <w:szCs w:val="24"/>
          <w:lang w:val="ru-RU"/>
        </w:rPr>
        <w:t>2026 Reference</w:t>
      </w:r>
    </w:p>
    <w:p w:rsidR="695EE91D" w:rsidP="3D313053" w:rsidRDefault="695EE91D" w14:paraId="0AB2AA72" w14:textId="7D225068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695EE91D">
        <w:rPr>
          <w:rFonts w:ascii="Consolas" w:hAnsi="Consolas" w:eastAsia="Consolas" w:cs="Consolas"/>
          <w:noProof w:val="0"/>
          <w:sz w:val="24"/>
          <w:szCs w:val="24"/>
          <w:lang w:val="ru-RU"/>
        </w:rPr>
        <w:t>2031 Hybrid</w:t>
      </w:r>
    </w:p>
    <w:p w:rsidR="695EE91D" w:rsidP="3D313053" w:rsidRDefault="695EE91D" w14:paraId="4E68019F" w14:textId="6EE518CC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ru-RU"/>
        </w:rPr>
      </w:pPr>
      <w:r w:rsidRPr="3D313053" w:rsidR="695EE91D">
        <w:rPr>
          <w:rFonts w:ascii="Consolas" w:hAnsi="Consolas" w:eastAsia="Consolas" w:cs="Consolas"/>
          <w:noProof w:val="0"/>
          <w:sz w:val="24"/>
          <w:szCs w:val="24"/>
          <w:lang w:val="ru-RU"/>
        </w:rPr>
        <w:t>2031 Reference</w:t>
      </w:r>
    </w:p>
    <w:p w:rsidR="695EE91D" w:rsidP="3D313053" w:rsidRDefault="695EE91D" w14:paraId="15AEA695" w14:textId="19E91377">
      <w:pPr>
        <w:bidi w:val="0"/>
        <w:spacing w:before="240" w:beforeAutospacing="off" w:after="240" w:afterAutospacing="off"/>
        <w:jc w:val="left"/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>Все таблицы имеют одинаковую структуру.</w:t>
      </w:r>
    </w:p>
    <w:p w:rsidR="695EE91D" w:rsidP="3D313053" w:rsidRDefault="695EE91D" w14:paraId="7B112C45" w14:textId="33B7A71E">
      <w:pPr>
        <w:bidi w:val="0"/>
        <w:spacing w:before="240" w:beforeAutospacing="off" w:after="240" w:afterAutospacing="off"/>
        <w:jc w:val="left"/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🧾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Структура таблицы (столбцы):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212"/>
        <w:gridCol w:w="7752"/>
      </w:tblGrid>
      <w:tr w:rsidR="3D313053" w:rsidTr="3D313053" w14:paraId="034C1642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1DBAEF39" w14:textId="4D01C81B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Столбец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48C39683" w14:textId="4A6DB25A">
            <w:pPr>
              <w:bidi w:val="0"/>
              <w:spacing w:before="0" w:beforeAutospacing="off" w:after="0" w:afterAutospacing="off"/>
              <w:jc w:val="center"/>
            </w:pPr>
            <w:r w:rsidRPr="3D313053" w:rsidR="3D313053">
              <w:rPr>
                <w:b w:val="1"/>
                <w:bCs w:val="1"/>
              </w:rPr>
              <w:t>Описание</w:t>
            </w:r>
          </w:p>
        </w:tc>
      </w:tr>
      <w:tr w:rsidR="3D313053" w:rsidTr="3D313053" w14:paraId="709EB080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20664DA9" w14:textId="717A7501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zoneID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6FA16C36" w14:textId="52EB7FC0">
            <w:pPr>
              <w:bidi w:val="0"/>
              <w:spacing w:before="0" w:beforeAutospacing="off" w:after="0" w:afterAutospacing="off"/>
            </w:pPr>
            <w:r w:rsidR="3D313053">
              <w:rPr/>
              <w:t>ID транспортной зоны MoTiON</w:t>
            </w:r>
          </w:p>
        </w:tc>
      </w:tr>
      <w:tr w:rsidR="3D313053" w:rsidTr="3D313053" w14:paraId="1A939AD3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D844804" w14:textId="03B1C211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zname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0A56CBA3" w14:textId="0BE175B2">
            <w:pPr>
              <w:bidi w:val="0"/>
              <w:spacing w:before="0" w:beforeAutospacing="off" w:after="0" w:afterAutospacing="off"/>
            </w:pPr>
            <w:r w:rsidR="3D313053">
              <w:rPr/>
              <w:t>Название соответствующего муниципалитета / боро / округа</w:t>
            </w:r>
          </w:p>
        </w:tc>
      </w:tr>
      <w:tr w:rsidR="3D313053" w:rsidTr="3D313053" w14:paraId="003E24D5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1BBD587A" w14:textId="2D5C50D2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total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2511D8DA" w14:textId="45CD8CCB">
            <w:pPr>
              <w:bidi w:val="0"/>
              <w:spacing w:before="0" w:beforeAutospacing="off" w:after="0" w:afterAutospacing="off"/>
            </w:pPr>
            <w:r w:rsidR="3D313053">
              <w:rPr/>
              <w:t>Общее прогнозное население в зоне</w:t>
            </w:r>
          </w:p>
        </w:tc>
      </w:tr>
      <w:tr w:rsidR="3D313053" w:rsidTr="3D313053" w14:paraId="49FEFDA7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121DEBAE" w14:textId="4CE9C0AA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workers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2F10D38A" w14:textId="35BED57F">
            <w:pPr>
              <w:bidi w:val="0"/>
              <w:spacing w:before="0" w:beforeAutospacing="off" w:after="0" w:afterAutospacing="off"/>
            </w:pPr>
            <w:r w:rsidR="3D313053">
              <w:rPr/>
              <w:t>Всего занятых (работающих)</w:t>
            </w:r>
          </w:p>
        </w:tc>
      </w:tr>
      <w:tr w:rsidR="3D313053" w:rsidTr="3D313053" w14:paraId="73B01774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066D977C" w14:textId="7F16382C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wkmale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61CF85D6" w14:textId="5D0EE82B">
            <w:pPr>
              <w:bidi w:val="0"/>
              <w:spacing w:before="0" w:beforeAutospacing="off" w:after="0" w:afterAutospacing="off"/>
            </w:pPr>
            <w:r w:rsidR="3D313053">
              <w:rPr/>
              <w:t>Занятые мужчины</w:t>
            </w:r>
          </w:p>
        </w:tc>
      </w:tr>
      <w:tr w:rsidR="3D313053" w:rsidTr="3D313053" w14:paraId="02A5CB72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4DDA5976" w14:textId="249A0CB6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wkfemale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0CC00B38" w14:textId="420C3B4B">
            <w:pPr>
              <w:bidi w:val="0"/>
              <w:spacing w:before="0" w:beforeAutospacing="off" w:after="0" w:afterAutospacing="off"/>
            </w:pPr>
            <w:r w:rsidR="3D313053">
              <w:rPr/>
              <w:t>Занятые женщины</w:t>
            </w:r>
          </w:p>
        </w:tc>
      </w:tr>
      <w:tr w:rsidR="3D313053" w:rsidTr="3D313053" w14:paraId="5A3EA856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2C5099A3" w14:textId="3BEE95CA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wkPT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46349545" w14:textId="72BE58AF">
            <w:pPr>
              <w:bidi w:val="0"/>
              <w:spacing w:before="0" w:beforeAutospacing="off" w:after="0" w:afterAutospacing="off"/>
            </w:pPr>
            <w:r w:rsidR="3D313053">
              <w:rPr/>
              <w:t>Работающие неполный день (part-time)</w:t>
            </w:r>
          </w:p>
        </w:tc>
      </w:tr>
      <w:tr w:rsidR="3D313053" w:rsidTr="3D313053" w14:paraId="562AB51D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7BECC133" w14:textId="59A395AF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wkFT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45A7B401" w14:textId="42F6C6AC">
            <w:pPr>
              <w:bidi w:val="0"/>
              <w:spacing w:before="0" w:beforeAutospacing="off" w:after="0" w:afterAutospacing="off"/>
            </w:pPr>
            <w:r w:rsidR="3D313053">
              <w:rPr/>
              <w:t>Работающие полный день (full-time)</w:t>
            </w:r>
          </w:p>
        </w:tc>
      </w:tr>
      <w:tr w:rsidR="3D313053" w:rsidTr="3D313053" w14:paraId="3DAECE63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5B129AC" w14:textId="4D9E9A88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BCollar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4BAEAC8A" w14:textId="639D8356">
            <w:pPr>
              <w:bidi w:val="0"/>
              <w:spacing w:before="0" w:beforeAutospacing="off" w:after="0" w:afterAutospacing="off"/>
            </w:pPr>
            <w:r w:rsidR="3D313053">
              <w:rPr/>
              <w:t>Работники "белых воротничков" (офисные, управленцы и пр.)</w:t>
            </w:r>
          </w:p>
        </w:tc>
      </w:tr>
      <w:tr w:rsidR="3D313053" w:rsidTr="3D313053" w14:paraId="144EB500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2542387F" w14:textId="69B2D9DA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WCollar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0A772BDE" w14:textId="61809EB4">
            <w:pPr>
              <w:bidi w:val="0"/>
              <w:spacing w:before="0" w:beforeAutospacing="off" w:after="0" w:afterAutospacing="off"/>
            </w:pPr>
            <w:r w:rsidR="3D313053">
              <w:rPr/>
              <w:t>Работники "синих воротничков" (физический труд, обслуживание и т.д.)</w:t>
            </w:r>
          </w:p>
        </w:tc>
      </w:tr>
      <w:tr w:rsidR="3D313053" w:rsidTr="3D313053" w14:paraId="57E7EDFC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15EE9364" w14:textId="7E7CB48C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male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3D067469" w14:textId="070D5D3B">
            <w:pPr>
              <w:bidi w:val="0"/>
              <w:spacing w:before="0" w:beforeAutospacing="off" w:after="0" w:afterAutospacing="off"/>
            </w:pPr>
            <w:r w:rsidR="3D313053">
              <w:rPr/>
              <w:t>Мужское население</w:t>
            </w:r>
          </w:p>
        </w:tc>
      </w:tr>
      <w:tr w:rsidR="3D313053" w:rsidTr="3D313053" w14:paraId="4A694C13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537273EE" w14:textId="0E9957DC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female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7ED163F3" w14:textId="3AF029BD">
            <w:pPr>
              <w:bidi w:val="0"/>
              <w:spacing w:before="0" w:beforeAutospacing="off" w:after="0" w:afterAutospacing="off"/>
            </w:pPr>
            <w:r w:rsidR="3D313053">
              <w:rPr/>
              <w:t>Женское население</w:t>
            </w:r>
          </w:p>
        </w:tc>
      </w:tr>
      <w:tr w:rsidR="3D313053" w:rsidTr="3D313053" w14:paraId="2B899F6C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F1065A9" w14:textId="383F0A30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age16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15E1327A" w14:textId="25E32710">
            <w:pPr>
              <w:bidi w:val="0"/>
              <w:spacing w:before="0" w:beforeAutospacing="off" w:after="0" w:afterAutospacing="off"/>
            </w:pPr>
            <w:r w:rsidR="3D313053">
              <w:rPr/>
              <w:t>Население в возрасте 16+</w:t>
            </w:r>
          </w:p>
        </w:tc>
      </w:tr>
      <w:tr w:rsidR="3D313053" w:rsidTr="3D313053" w14:paraId="3592B5A9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1AFB3160" w14:textId="7E2B6E66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age18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53EC7000" w14:textId="060F6895">
            <w:pPr>
              <w:bidi w:val="0"/>
              <w:spacing w:before="0" w:beforeAutospacing="off" w:after="0" w:afterAutospacing="off"/>
            </w:pPr>
            <w:r w:rsidR="3D313053">
              <w:rPr/>
              <w:t>Население в возрасте 18+</w:t>
            </w:r>
          </w:p>
        </w:tc>
      </w:tr>
      <w:tr w:rsidR="3D313053" w:rsidTr="3D313053" w14:paraId="18D1A40E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59877E7A" w14:textId="20A3C931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age65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21536A01" w14:textId="2A27416E">
            <w:pPr>
              <w:bidi w:val="0"/>
              <w:spacing w:before="0" w:beforeAutospacing="off" w:after="0" w:afterAutospacing="off"/>
            </w:pPr>
            <w:r w:rsidR="3D313053">
              <w:rPr/>
              <w:t>Население в возрасте до 65 лет</w:t>
            </w:r>
          </w:p>
        </w:tc>
      </w:tr>
      <w:tr w:rsidR="3D313053" w:rsidTr="3D313053" w14:paraId="4609C4D7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7D567C28" w14:textId="16CE00CA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age65p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2849F786" w14:textId="17F67110">
            <w:pPr>
              <w:bidi w:val="0"/>
              <w:spacing w:before="0" w:beforeAutospacing="off" w:after="0" w:afterAutospacing="off"/>
            </w:pPr>
            <w:r w:rsidR="3D313053">
              <w:rPr/>
              <w:t>Население 65 лет и старше</w:t>
            </w:r>
          </w:p>
        </w:tc>
      </w:tr>
      <w:tr w:rsidR="3D313053" w:rsidTr="3D313053" w14:paraId="1AAA7C89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9B55701" w14:textId="575D30CF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hholds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6A28B350" w14:textId="1BBE61F1">
            <w:pPr>
              <w:bidi w:val="0"/>
              <w:spacing w:before="0" w:beforeAutospacing="off" w:after="0" w:afterAutospacing="off"/>
            </w:pPr>
            <w:r w:rsidR="3D313053">
              <w:rPr/>
              <w:t>Количество домохозяйств (households)</w:t>
            </w:r>
          </w:p>
        </w:tc>
      </w:tr>
      <w:tr w:rsidR="3D313053" w:rsidTr="3D313053" w14:paraId="4FA3EB26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5E12583F" w14:textId="54E8F734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inc35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51F09D80" w14:textId="745D8C1E">
            <w:pPr>
              <w:bidi w:val="0"/>
              <w:spacing w:before="0" w:beforeAutospacing="off" w:after="0" w:afterAutospacing="off"/>
            </w:pPr>
            <w:r w:rsidR="3D313053">
              <w:rPr/>
              <w:t>Кол-во домохозяйств с доходом до £35,000</w:t>
            </w:r>
          </w:p>
        </w:tc>
      </w:tr>
      <w:tr w:rsidR="3D313053" w:rsidTr="3D313053" w14:paraId="41776029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57F04C4" w14:textId="317D8380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inc75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012B46DD" w14:textId="0DB53F93">
            <w:pPr>
              <w:bidi w:val="0"/>
              <w:spacing w:before="0" w:beforeAutospacing="off" w:after="0" w:afterAutospacing="off"/>
            </w:pPr>
            <w:r w:rsidR="3D313053">
              <w:rPr/>
              <w:t>Кол-во домохозяйств с доходом до £75,000</w:t>
            </w:r>
          </w:p>
        </w:tc>
      </w:tr>
      <w:tr w:rsidR="3D313053" w:rsidTr="3D313053" w14:paraId="35E3BD77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6AA3D3D2" w14:textId="332A6FC4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inc75p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5DF63EC1" w14:textId="5BA4BB30">
            <w:pPr>
              <w:bidi w:val="0"/>
              <w:spacing w:before="0" w:beforeAutospacing="off" w:after="0" w:afterAutospacing="off"/>
            </w:pPr>
            <w:r w:rsidR="3D313053">
              <w:rPr/>
              <w:t>Кол-во домохозяйств с доходом выше £75,000</w:t>
            </w:r>
          </w:p>
        </w:tc>
      </w:tr>
      <w:tr w:rsidR="3D313053" w:rsidTr="3D313053" w14:paraId="15FAFAC3">
        <w:trPr>
          <w:trHeight w:val="300"/>
        </w:trPr>
        <w:tc>
          <w:tcPr>
            <w:tcW w:w="1212" w:type="dxa"/>
            <w:tcMar/>
            <w:vAlign w:val="center"/>
          </w:tcPr>
          <w:p w:rsidR="3D313053" w:rsidP="3D313053" w:rsidRDefault="3D313053" w14:paraId="0F61A9D6" w14:textId="2088AD20">
            <w:pPr>
              <w:bidi w:val="0"/>
              <w:spacing w:before="0" w:beforeAutospacing="off" w:after="0" w:afterAutospacing="off"/>
            </w:pPr>
            <w:r w:rsidRPr="3D313053" w:rsidR="3D313053">
              <w:rPr>
                <w:rFonts w:ascii="Consolas" w:hAnsi="Consolas" w:eastAsia="Consolas" w:cs="Consolas"/>
              </w:rPr>
              <w:t>ncars</w:t>
            </w:r>
          </w:p>
        </w:tc>
        <w:tc>
          <w:tcPr>
            <w:tcW w:w="7752" w:type="dxa"/>
            <w:tcMar/>
            <w:vAlign w:val="center"/>
          </w:tcPr>
          <w:p w:rsidR="3D313053" w:rsidP="3D313053" w:rsidRDefault="3D313053" w14:paraId="6E26B70D" w14:textId="2CFB27BD">
            <w:pPr>
              <w:bidi w:val="0"/>
              <w:spacing w:before="0" w:beforeAutospacing="off" w:after="0" w:afterAutospacing="off"/>
            </w:pPr>
            <w:r w:rsidR="3D313053">
              <w:rPr/>
              <w:t>Общее количество автомобилей в зоне</w:t>
            </w:r>
          </w:p>
        </w:tc>
      </w:tr>
    </w:tbl>
    <w:p w:rsidR="695EE91D" w:rsidP="3D313053" w:rsidRDefault="695EE91D" w14:paraId="1F656EA4" w14:textId="337FC8AC">
      <w:pPr>
        <w:bidi w:val="0"/>
        <w:spacing w:before="240" w:beforeAutospacing="off" w:after="240" w:afterAutospacing="off"/>
        <w:jc w:val="left"/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📌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Единицы измерения:</w:t>
      </w: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 значения — в людях или домохозяйствах; автомобили — в штуках.</w:t>
      </w:r>
    </w:p>
    <w:p w:rsidR="3D313053" w:rsidP="3D313053" w:rsidRDefault="3D313053" w14:paraId="7140745D" w14:textId="78AA6075">
      <w:pPr>
        <w:bidi w:val="0"/>
        <w:jc w:val="left"/>
      </w:pPr>
    </w:p>
    <w:p w:rsidR="695EE91D" w:rsidP="3D313053" w:rsidRDefault="695EE91D" w14:paraId="45E71308" w14:textId="06BB8FAF">
      <w:pPr>
        <w:bidi w:val="0"/>
        <w:spacing w:before="240" w:beforeAutospacing="off" w:after="240" w:afterAutospacing="off"/>
        <w:jc w:val="left"/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 xml:space="preserve">📂 </w:t>
      </w:r>
      <w:r w:rsidRPr="3D313053" w:rsidR="695EE9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ru-RU"/>
        </w:rPr>
        <w:t>Применение:</w:t>
      </w:r>
    </w:p>
    <w:p w:rsidR="695EE91D" w:rsidP="3D313053" w:rsidRDefault="695EE91D" w14:paraId="6E0F69F3" w14:textId="1C733CD1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>📈 Расчёт будущего транспортного спроса</w:t>
      </w:r>
    </w:p>
    <w:p w:rsidR="695EE91D" w:rsidP="3D313053" w:rsidRDefault="695EE91D" w14:paraId="4390633E" w14:textId="5FD3D15E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>🧭 Анализ транспортной справедливости</w:t>
      </w:r>
    </w:p>
    <w:p w:rsidR="695EE91D" w:rsidP="3D313053" w:rsidRDefault="695EE91D" w14:paraId="233DB7AF" w14:textId="21D9DFCB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>🏙 Поддержка сценарного планирования по районам</w:t>
      </w:r>
    </w:p>
    <w:p w:rsidR="695EE91D" w:rsidP="3D313053" w:rsidRDefault="695EE91D" w14:paraId="3F952089" w14:textId="46B3E9BE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3D313053" w:rsidR="695EE91D">
        <w:rPr>
          <w:rFonts w:ascii="Aptos" w:hAnsi="Aptos" w:eastAsia="Aptos" w:cs="Aptos"/>
          <w:noProof w:val="0"/>
          <w:sz w:val="24"/>
          <w:szCs w:val="24"/>
          <w:lang w:val="ru-RU"/>
        </w:rPr>
        <w:t>🚗 Прогноз спроса на парковку и личный автотранспорт</w:t>
      </w:r>
    </w:p>
    <w:p w:rsidR="3D313053" w:rsidP="3D313053" w:rsidRDefault="3D313053" w14:paraId="0278B76D" w14:textId="1FA70842">
      <w:pPr>
        <w:pStyle w:val="Normal"/>
        <w:bidi w:val="0"/>
        <w:spacing w:before="240" w:beforeAutospacing="off" w:after="240" w:afterAutospacing="off"/>
        <w:ind w:lef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2">
    <w:nsid w:val="125d9f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4139ae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cb1d1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0a3ba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5948f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a239a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c1da7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50908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3067a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4c6e5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3b04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406ed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d9e1d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dc375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235e7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a2b4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27093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d8cc7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b2625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598cd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a5f3f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d4b77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93efd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4084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950d3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be233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5bc0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5adbe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eb307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3bfbb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b6782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60fd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B0C78C"/>
    <w:rsid w:val="007C9AB6"/>
    <w:rsid w:val="010238DA"/>
    <w:rsid w:val="01A41B8A"/>
    <w:rsid w:val="054DD10A"/>
    <w:rsid w:val="05594D9E"/>
    <w:rsid w:val="08A6338C"/>
    <w:rsid w:val="08A6338C"/>
    <w:rsid w:val="090A1E2C"/>
    <w:rsid w:val="0C8B0A31"/>
    <w:rsid w:val="0F2D305A"/>
    <w:rsid w:val="0F54041D"/>
    <w:rsid w:val="1111CFCB"/>
    <w:rsid w:val="1308DEDE"/>
    <w:rsid w:val="1A359105"/>
    <w:rsid w:val="1A359105"/>
    <w:rsid w:val="20D6A222"/>
    <w:rsid w:val="244DE813"/>
    <w:rsid w:val="2632E80F"/>
    <w:rsid w:val="29D3B224"/>
    <w:rsid w:val="2A82DF2C"/>
    <w:rsid w:val="2C8B52FD"/>
    <w:rsid w:val="2C8B52FD"/>
    <w:rsid w:val="2E7F79F2"/>
    <w:rsid w:val="2F6DE316"/>
    <w:rsid w:val="3003ECBC"/>
    <w:rsid w:val="3003ECBC"/>
    <w:rsid w:val="31D28EEE"/>
    <w:rsid w:val="31D28EEE"/>
    <w:rsid w:val="3C9BCB19"/>
    <w:rsid w:val="3D313053"/>
    <w:rsid w:val="3DA55467"/>
    <w:rsid w:val="44E00904"/>
    <w:rsid w:val="48D0F5F8"/>
    <w:rsid w:val="4A978068"/>
    <w:rsid w:val="4F53D75C"/>
    <w:rsid w:val="51DB6D85"/>
    <w:rsid w:val="523A8A3F"/>
    <w:rsid w:val="532E21C6"/>
    <w:rsid w:val="55EB155C"/>
    <w:rsid w:val="582B0721"/>
    <w:rsid w:val="5910D242"/>
    <w:rsid w:val="5A6DADEE"/>
    <w:rsid w:val="5AE4FA4A"/>
    <w:rsid w:val="5C008FDE"/>
    <w:rsid w:val="61A8CA1A"/>
    <w:rsid w:val="66872737"/>
    <w:rsid w:val="66872737"/>
    <w:rsid w:val="68B0C78C"/>
    <w:rsid w:val="695EE91D"/>
    <w:rsid w:val="6A74DE91"/>
    <w:rsid w:val="6E0F0973"/>
    <w:rsid w:val="6E0F0973"/>
    <w:rsid w:val="70D46179"/>
    <w:rsid w:val="71B8A73E"/>
    <w:rsid w:val="72442016"/>
    <w:rsid w:val="74E5236F"/>
    <w:rsid w:val="796083A4"/>
    <w:rsid w:val="797FC7BF"/>
    <w:rsid w:val="7B5E554B"/>
    <w:rsid w:val="7CF93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E1A45"/>
  <w15:chartTrackingRefBased/>
  <w15:docId w15:val="{B653DF2C-3BED-4CD7-B8EA-E020B6E6FE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3D313053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3D313053"/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3D313053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4">
    <w:uiPriority w:val="9"/>
    <w:name w:val="heading 4"/>
    <w:basedOn w:val="Normal"/>
    <w:next w:val="Normal"/>
    <w:unhideWhenUsed/>
    <w:qFormat/>
    <w:rsid w:val="3D313053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fe51391288145ca" /><Relationship Type="http://schemas.openxmlformats.org/officeDocument/2006/relationships/image" Target="/media/image2.png" Id="R337238eca80840d4" /><Relationship Type="http://schemas.openxmlformats.org/officeDocument/2006/relationships/image" Target="/media/image3.png" Id="Re681d87f80324f15" /><Relationship Type="http://schemas.openxmlformats.org/officeDocument/2006/relationships/image" Target="/media/image4.png" Id="R93c9151320ee4f0a" /><Relationship Type="http://schemas.openxmlformats.org/officeDocument/2006/relationships/image" Target="/media/image5.png" Id="Rf7cc7d68fcd445c4" /><Relationship Type="http://schemas.openxmlformats.org/officeDocument/2006/relationships/image" Target="/media/image6.png" Id="Rb276d6ebcce34c35" /><Relationship Type="http://schemas.openxmlformats.org/officeDocument/2006/relationships/image" Target="/media/image7.png" Id="R873c5596e90340ae" /><Relationship Type="http://schemas.openxmlformats.org/officeDocument/2006/relationships/image" Target="/media/image8.png" Id="R8b69f13833564ba9" /><Relationship Type="http://schemas.openxmlformats.org/officeDocument/2006/relationships/image" Target="/media/image9.png" Id="R8a7e72eceffd4edb" /><Relationship Type="http://schemas.openxmlformats.org/officeDocument/2006/relationships/image" Target="/media/imagea.png" Id="R934b793496214268" /><Relationship Type="http://schemas.openxmlformats.org/officeDocument/2006/relationships/numbering" Target="numbering.xml" Id="R9ab99d2febce49b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2025-06-24T06:45:28.8881730Z</dcterms:created>
  <dcterms:modified xsi:type="dcterms:W3CDTF">2025-06-24T07:32:16.7864332Z</dcterms:modified>
  <dc:creator>Daniil Snisarenko</dc:creator>
  <lastModifiedBy>Daniil Snisarenko</lastModifiedBy>
</coreProperties>
</file>